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019" w:rsidRDefault="00165019" w:rsidP="00165019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165019">
        <w:rPr>
          <w:rFonts w:ascii="Times New Roman" w:hAnsi="Times New Roman" w:cs="Times New Roman"/>
          <w:sz w:val="28"/>
          <w:szCs w:val="28"/>
        </w:rPr>
        <w:t>OBAVIJEST ZA PONUDITELJE</w:t>
      </w:r>
    </w:p>
    <w:p w:rsidR="00165019" w:rsidRDefault="00165019" w:rsidP="00165019">
      <w:pPr>
        <w:rPr>
          <w:rFonts w:ascii="Times New Roman" w:hAnsi="Times New Roman" w:cs="Times New Roman"/>
          <w:sz w:val="28"/>
          <w:szCs w:val="28"/>
        </w:rPr>
      </w:pPr>
    </w:p>
    <w:p w:rsidR="00165019" w:rsidRPr="00165019" w:rsidRDefault="00165019" w:rsidP="00165019">
      <w:r w:rsidRPr="00165019">
        <w:t>U postupku jednostavne nabave za projekt "</w:t>
      </w:r>
      <w:r>
        <w:t xml:space="preserve">Izvanredno održavanje nerazvrstane ceste </w:t>
      </w:r>
      <w:r w:rsidRPr="00165019">
        <w:t>NC 505</w:t>
      </w:r>
      <w:r>
        <w:t xml:space="preserve"> u naselju </w:t>
      </w:r>
      <w:proofErr w:type="spellStart"/>
      <w:r>
        <w:t>Đevrske</w:t>
      </w:r>
      <w:proofErr w:type="spellEnd"/>
      <w:r>
        <w:t xml:space="preserve"> 1. faza</w:t>
      </w:r>
      <w:r w:rsidRPr="00165019">
        <w:t xml:space="preserve"> - ", u troškovniku radova u dijelu Pripremnih radova, stavke 1.3. i 1.4. uočena je pogreška jer nedostaje jedinica mjere, te su ostale projektantske cijene. U stavci 1.3. treba stajati Strojno rezanje postojećeg asfaltnog zastora... m' 19,00. A u stavci 1.4. </w:t>
      </w:r>
      <w:proofErr w:type="spellStart"/>
      <w:r w:rsidRPr="00165019">
        <w:t>Izmještanje</w:t>
      </w:r>
      <w:proofErr w:type="spellEnd"/>
      <w:r w:rsidRPr="00165019">
        <w:t xml:space="preserve"> postojećih prometnih znakova... kom 1,00.</w:t>
      </w:r>
    </w:p>
    <w:p w:rsidR="00165019" w:rsidRPr="00165019" w:rsidRDefault="00165019" w:rsidP="00165019">
      <w:r w:rsidRPr="00165019">
        <w:t xml:space="preserve">Ponuditelji trebaju prekrižiti pogrešno upisane brojke, te rukom napisati ispravno, te se pokraj svake korigirane stavke potpisati i </w:t>
      </w:r>
      <w:proofErr w:type="spellStart"/>
      <w:r w:rsidRPr="00165019">
        <w:t>pečatirati</w:t>
      </w:r>
      <w:proofErr w:type="spellEnd"/>
      <w:r w:rsidRPr="00165019">
        <w:t>.</w:t>
      </w:r>
    </w:p>
    <w:p w:rsidR="00165019" w:rsidRPr="00165019" w:rsidRDefault="00165019" w:rsidP="00165019">
      <w:r w:rsidRPr="00165019">
        <w:t>Rok za dostavu ponude ostaje nepromijenjen.</w:t>
      </w:r>
    </w:p>
    <w:p w:rsidR="00165019" w:rsidRDefault="00165019"/>
    <w:p w:rsidR="00165019" w:rsidRPr="00165019" w:rsidRDefault="00165019" w:rsidP="00165019">
      <w:pPr>
        <w:tabs>
          <w:tab w:val="left" w:pos="6150"/>
        </w:tabs>
        <w:rPr>
          <w:rFonts w:ascii="Times New Roman" w:hAnsi="Times New Roman" w:cs="Times New Roman"/>
        </w:rPr>
      </w:pPr>
      <w:r>
        <w:tab/>
      </w:r>
      <w:bookmarkStart w:id="0" w:name="_GoBack"/>
      <w:bookmarkEnd w:id="0"/>
      <w:r w:rsidRPr="00165019">
        <w:rPr>
          <w:rFonts w:ascii="Times New Roman" w:hAnsi="Times New Roman" w:cs="Times New Roman"/>
        </w:rPr>
        <w:t>OPĆINA KISTANJE</w:t>
      </w:r>
    </w:p>
    <w:sectPr w:rsidR="00165019" w:rsidRPr="00165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19"/>
    <w:rsid w:val="0016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44D2"/>
  <w15:chartTrackingRefBased/>
  <w15:docId w15:val="{94ADF339-4300-4BA7-995F-F6C5C897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4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2026-08-17T11:44:00Z</dcterms:created>
  <dcterms:modified xsi:type="dcterms:W3CDTF">2026-08-17T11:49:00Z</dcterms:modified>
</cp:coreProperties>
</file>