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00" w:type="dxa"/>
        <w:tblCellSpacing w:w="60" w:type="dxa"/>
        <w:tblInd w:w="130" w:type="dxa"/>
        <w:tblBorders>
          <w:top w:val="nil"/>
          <w:left w:val="nil"/>
          <w:bottom w:val="nil"/>
          <w:right w:val="nil"/>
          <w:insideH w:val="nil"/>
          <w:insideV w:val="nil"/>
        </w:tblBorders>
        <w:shd w:val="clear" w:color="auto" w:fill="E7F0F9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54"/>
        <w:gridCol w:w="6746"/>
      </w:tblGrid>
      <w:tr w:rsidR="002535F6" w14:paraId="6E2F77BE" w14:textId="77777777">
        <w:tblPrEx>
          <w:tblCellMar>
            <w:top w:w="0" w:type="dxa"/>
            <w:bottom w:w="0" w:type="dxa"/>
          </w:tblCellMar>
        </w:tblPrEx>
        <w:trPr>
          <w:tblCellSpacing w:w="60" w:type="dxa"/>
        </w:trPr>
        <w:tc>
          <w:tcPr>
            <w:tcW w:w="1200" w:type="pct"/>
            <w:shd w:val="clear" w:color="auto" w:fill="E7F0F9"/>
          </w:tcPr>
          <w:p w14:paraId="1A4EEDAC" w14:textId="77777777" w:rsidR="002535F6" w:rsidRDefault="00000000">
            <w:pPr>
              <w:spacing w:after="0" w:line="240" w:lineRule="auto"/>
            </w:pPr>
            <w:r>
              <w:rPr>
                <w:b/>
              </w:rPr>
              <w:t>RKP broj</w:t>
            </w:r>
          </w:p>
        </w:tc>
        <w:tc>
          <w:tcPr>
            <w:tcW w:w="0" w:type="auto"/>
            <w:shd w:val="clear" w:color="auto" w:fill="E7F0F9"/>
          </w:tcPr>
          <w:p w14:paraId="610093B5" w14:textId="77777777" w:rsidR="002535F6" w:rsidRDefault="00000000">
            <w:pPr>
              <w:spacing w:after="0" w:line="240" w:lineRule="auto"/>
            </w:pPr>
            <w:r>
              <w:t>33499</w:t>
            </w:r>
          </w:p>
        </w:tc>
      </w:tr>
      <w:tr w:rsidR="002535F6" w14:paraId="38F88D18" w14:textId="77777777">
        <w:tblPrEx>
          <w:tblCellMar>
            <w:top w:w="0" w:type="dxa"/>
            <w:bottom w:w="0" w:type="dxa"/>
          </w:tblCellMar>
        </w:tblPrEx>
        <w:trPr>
          <w:tblCellSpacing w:w="60" w:type="dxa"/>
        </w:trPr>
        <w:tc>
          <w:tcPr>
            <w:tcW w:w="1200" w:type="pct"/>
            <w:shd w:val="clear" w:color="auto" w:fill="E7F0F9"/>
          </w:tcPr>
          <w:p w14:paraId="2E11B0EE" w14:textId="77777777" w:rsidR="002535F6" w:rsidRDefault="00000000">
            <w:pPr>
              <w:spacing w:after="0" w:line="240" w:lineRule="auto"/>
            </w:pPr>
            <w:r>
              <w:rPr>
                <w:b/>
              </w:rPr>
              <w:t>Naziv obveznika</w:t>
            </w:r>
          </w:p>
        </w:tc>
        <w:tc>
          <w:tcPr>
            <w:tcW w:w="0" w:type="auto"/>
            <w:shd w:val="clear" w:color="auto" w:fill="E7F0F9"/>
          </w:tcPr>
          <w:p w14:paraId="77BD6C81" w14:textId="77777777" w:rsidR="002535F6" w:rsidRDefault="00000000">
            <w:pPr>
              <w:spacing w:after="0" w:line="240" w:lineRule="auto"/>
            </w:pPr>
            <w:r>
              <w:t>OPĆINA KISTANJE</w:t>
            </w:r>
          </w:p>
        </w:tc>
      </w:tr>
      <w:tr w:rsidR="002535F6" w14:paraId="2F2091F8" w14:textId="77777777">
        <w:tblPrEx>
          <w:tblCellMar>
            <w:top w:w="0" w:type="dxa"/>
            <w:bottom w:w="0" w:type="dxa"/>
          </w:tblCellMar>
        </w:tblPrEx>
        <w:trPr>
          <w:tblCellSpacing w:w="60" w:type="dxa"/>
        </w:trPr>
        <w:tc>
          <w:tcPr>
            <w:tcW w:w="1200" w:type="pct"/>
            <w:shd w:val="clear" w:color="auto" w:fill="E7F0F9"/>
          </w:tcPr>
          <w:p w14:paraId="3249B1DA" w14:textId="77777777" w:rsidR="002535F6" w:rsidRDefault="00000000">
            <w:pPr>
              <w:spacing w:after="0" w:line="240" w:lineRule="auto"/>
            </w:pPr>
            <w:r>
              <w:rPr>
                <w:b/>
              </w:rPr>
              <w:t>Razina</w:t>
            </w:r>
          </w:p>
        </w:tc>
        <w:tc>
          <w:tcPr>
            <w:tcW w:w="0" w:type="auto"/>
            <w:shd w:val="clear" w:color="auto" w:fill="E7F0F9"/>
          </w:tcPr>
          <w:p w14:paraId="5038D3C2" w14:textId="77777777" w:rsidR="002535F6" w:rsidRDefault="00000000">
            <w:pPr>
              <w:spacing w:after="0" w:line="240" w:lineRule="auto"/>
            </w:pPr>
            <w:r>
              <w:t>22</w:t>
            </w:r>
          </w:p>
        </w:tc>
      </w:tr>
    </w:tbl>
    <w:p w14:paraId="0F8C9E6E" w14:textId="77777777" w:rsidR="002535F6" w:rsidRDefault="00000000">
      <w:r>
        <w:br/>
      </w:r>
    </w:p>
    <w:p w14:paraId="20A69271" w14:textId="77777777" w:rsidR="002535F6" w:rsidRDefault="00000000">
      <w:pPr>
        <w:spacing w:line="240" w:lineRule="auto"/>
        <w:jc w:val="center"/>
      </w:pPr>
      <w:r>
        <w:rPr>
          <w:b/>
          <w:sz w:val="28"/>
        </w:rPr>
        <w:t>BILJEŠKE UZ FINANCIJSKE IZVJEŠTAJE</w:t>
      </w:r>
    </w:p>
    <w:p w14:paraId="314CC089" w14:textId="77777777" w:rsidR="002535F6" w:rsidRDefault="00000000">
      <w:pPr>
        <w:spacing w:line="240" w:lineRule="auto"/>
        <w:jc w:val="center"/>
      </w:pPr>
      <w:r>
        <w:rPr>
          <w:b/>
          <w:sz w:val="28"/>
        </w:rPr>
        <w:t>ZA RAZDOBLJE</w:t>
      </w:r>
    </w:p>
    <w:p w14:paraId="6883062F" w14:textId="77777777" w:rsidR="002535F6" w:rsidRDefault="00000000">
      <w:pPr>
        <w:spacing w:line="240" w:lineRule="auto"/>
        <w:jc w:val="center"/>
      </w:pPr>
      <w:r>
        <w:rPr>
          <w:b/>
          <w:sz w:val="28"/>
        </w:rPr>
        <w:t>I - VI 2026.</w:t>
      </w:r>
    </w:p>
    <w:p w14:paraId="05911EAE" w14:textId="77777777" w:rsidR="002535F6" w:rsidRDefault="002535F6"/>
    <w:p w14:paraId="2B52B861" w14:textId="77777777" w:rsidR="002535F6" w:rsidRDefault="00000000">
      <w:pPr>
        <w:keepNext/>
        <w:spacing w:line="240" w:lineRule="auto"/>
        <w:jc w:val="center"/>
      </w:pPr>
      <w:r>
        <w:rPr>
          <w:b/>
          <w:sz w:val="28"/>
        </w:rPr>
        <w:t>Izvještaj o prihodima i rashodima, primicima i izdacima</w:t>
      </w:r>
    </w:p>
    <w:p w14:paraId="1F781970" w14:textId="77777777" w:rsidR="002535F6" w:rsidRDefault="00000000">
      <w:pPr>
        <w:keepNext/>
        <w:spacing w:line="240" w:lineRule="auto"/>
        <w:jc w:val="center"/>
      </w:pPr>
      <w:r>
        <w:rPr>
          <w:sz w:val="28"/>
        </w:rPr>
        <w:t>Bilješka 1.</w:t>
      </w:r>
    </w:p>
    <w:tbl>
      <w:tblPr>
        <w:tblW w:w="0" w:type="auto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2535F6" w14:paraId="2089E79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D749A01" w14:textId="77777777" w:rsidR="002535F6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D44FAAB" w14:textId="77777777" w:rsidR="002535F6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A5157F3" w14:textId="77777777" w:rsidR="002535F6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DA7D958" w14:textId="77777777" w:rsidR="002535F6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B49FD88" w14:textId="77777777" w:rsidR="002535F6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09007D9" w14:textId="77777777" w:rsidR="002535F6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2535F6" w14:paraId="40A582AB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585C0C6" w14:textId="77777777" w:rsidR="002535F6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57416BFB" w14:textId="77777777" w:rsidR="002535F6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PRIHODI POSLOVANJA (šifre 61+62+63+64+65+66+67+68)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3D86649" w14:textId="77777777" w:rsidR="002535F6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1FD8B9CA" w14:textId="77777777" w:rsidR="002535F6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764.491,61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585C47DC" w14:textId="77777777" w:rsidR="002535F6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937.957,64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73D95B7" w14:textId="77777777" w:rsidR="002535F6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122,7</w:t>
            </w:r>
          </w:p>
        </w:tc>
      </w:tr>
      <w:tr w:rsidR="002535F6" w14:paraId="02BD8238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892B742" w14:textId="77777777" w:rsidR="002535F6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1F8D305A" w14:textId="77777777" w:rsidR="002535F6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RASHODI POSLOVANJA (šifre 31+32+34+35+36+37+38)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684AA37" w14:textId="77777777" w:rsidR="002535F6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2A82B854" w14:textId="77777777" w:rsidR="002535F6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913.563,84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73E638C4" w14:textId="77777777" w:rsidR="002535F6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893.475,07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21CB7A1" w14:textId="77777777" w:rsidR="002535F6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97,8</w:t>
            </w:r>
          </w:p>
        </w:tc>
      </w:tr>
      <w:tr w:rsidR="002535F6" w14:paraId="0A1A2E5B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B3952F2" w14:textId="77777777" w:rsidR="002535F6" w:rsidRDefault="002535F6">
            <w:pPr>
              <w:keepNext/>
              <w:keepLines/>
              <w:spacing w:after="0" w:line="240" w:lineRule="auto"/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212FD507" w14:textId="77777777" w:rsidR="002535F6" w:rsidRDefault="00000000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VIŠAK PRIHODA POSLOVANJA (šifre 6-Z005)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30C201F" w14:textId="77777777" w:rsidR="002535F6" w:rsidRDefault="00000000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X001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4339100A" w14:textId="77777777" w:rsidR="002535F6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7F29341C" w14:textId="77777777" w:rsidR="002535F6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44.482,57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AC10643" w14:textId="77777777" w:rsidR="002535F6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-</w:t>
            </w:r>
          </w:p>
        </w:tc>
      </w:tr>
      <w:tr w:rsidR="002535F6" w14:paraId="6DB5D843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9710FC2" w14:textId="77777777" w:rsidR="002535F6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7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71764FE1" w14:textId="77777777" w:rsidR="002535F6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Prihodi od prodaje nefinancijske imovine (šifre 71+72+73+74)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2E352BD" w14:textId="77777777" w:rsidR="002535F6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7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45E9FAFF" w14:textId="77777777" w:rsidR="002535F6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4.366,66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3C4ED66A" w14:textId="77777777" w:rsidR="002535F6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11.239,37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78468D1" w14:textId="77777777" w:rsidR="002535F6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257,4</w:t>
            </w:r>
          </w:p>
        </w:tc>
      </w:tr>
      <w:tr w:rsidR="002535F6" w14:paraId="7EAA6854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4368756" w14:textId="77777777" w:rsidR="002535F6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4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6AF2D7F7" w14:textId="77777777" w:rsidR="002535F6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Rashodi za nabavu nefinancijske imovine (šifre 41+42+43+44+45)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15403F6" w14:textId="77777777" w:rsidR="002535F6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4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0F28B722" w14:textId="77777777" w:rsidR="002535F6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147.862,48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280640C3" w14:textId="77777777" w:rsidR="002535F6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101.297,15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2EF3AAB" w14:textId="77777777" w:rsidR="002535F6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68,5</w:t>
            </w:r>
          </w:p>
        </w:tc>
      </w:tr>
      <w:tr w:rsidR="002535F6" w14:paraId="011A4604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A715B88" w14:textId="77777777" w:rsidR="002535F6" w:rsidRDefault="002535F6">
            <w:pPr>
              <w:keepNext/>
              <w:keepLines/>
              <w:spacing w:after="0" w:line="240" w:lineRule="auto"/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19D16021" w14:textId="77777777" w:rsidR="002535F6" w:rsidRDefault="00000000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MANJAK PRIHODA OD NEFINANCIJSKE IMOVINE (šifre 4-7)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0617ECC" w14:textId="77777777" w:rsidR="002535F6" w:rsidRDefault="00000000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Y002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074A236B" w14:textId="77777777" w:rsidR="002535F6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143.495,82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423D620A" w14:textId="77777777" w:rsidR="002535F6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90.057,78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7E6ECE1" w14:textId="77777777" w:rsidR="002535F6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62,8</w:t>
            </w:r>
          </w:p>
        </w:tc>
      </w:tr>
      <w:tr w:rsidR="002535F6" w14:paraId="54411EA9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7FCA57F" w14:textId="77777777" w:rsidR="002535F6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8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6265F31F" w14:textId="77777777" w:rsidR="002535F6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Primici od financijske imovine i zaduživanja (šifre 81+82+83+84+85)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C2CC679" w14:textId="77777777" w:rsidR="002535F6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8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5CC70478" w14:textId="77777777" w:rsidR="002535F6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5A035AD1" w14:textId="77777777" w:rsidR="002535F6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150.000,00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DBFDAFE" w14:textId="77777777" w:rsidR="002535F6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-</w:t>
            </w:r>
          </w:p>
        </w:tc>
      </w:tr>
      <w:tr w:rsidR="002535F6" w14:paraId="0689662D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14211CF" w14:textId="77777777" w:rsidR="002535F6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5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3EB218ED" w14:textId="77777777" w:rsidR="002535F6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Izdaci za financijsku imovinu i otplate zajmova (šifre 51+52+53+54+55)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173170F" w14:textId="77777777" w:rsidR="002535F6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5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474887EB" w14:textId="77777777" w:rsidR="002535F6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44932AAC" w14:textId="77777777" w:rsidR="002535F6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150.000,00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CD8DC54" w14:textId="77777777" w:rsidR="002535F6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-</w:t>
            </w:r>
          </w:p>
        </w:tc>
      </w:tr>
      <w:tr w:rsidR="002535F6" w14:paraId="7386A2FF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0216FC9" w14:textId="77777777" w:rsidR="002535F6" w:rsidRDefault="002535F6">
            <w:pPr>
              <w:keepNext/>
              <w:keepLines/>
              <w:spacing w:after="0" w:line="240" w:lineRule="auto"/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7DCA6EFF" w14:textId="77777777" w:rsidR="002535F6" w:rsidRDefault="00000000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VIŠAK/MANJAK PRIMITAKA OD FINANCIJSKE IMOVINE I ZADUŽIVANJA (šifre 8-5, 5-8)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A112BF0" w14:textId="77777777" w:rsidR="002535F6" w:rsidRDefault="00000000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X003, Y003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5FCF8767" w14:textId="77777777" w:rsidR="002535F6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378A65DE" w14:textId="77777777" w:rsidR="002535F6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0,00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372BB42" w14:textId="77777777" w:rsidR="002535F6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-</w:t>
            </w:r>
          </w:p>
        </w:tc>
      </w:tr>
      <w:tr w:rsidR="002535F6" w14:paraId="24319F88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F28108B" w14:textId="77777777" w:rsidR="002535F6" w:rsidRDefault="002535F6">
            <w:pPr>
              <w:keepNext/>
              <w:keepLines/>
              <w:spacing w:after="0" w:line="240" w:lineRule="auto"/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0F0F5A5F" w14:textId="77777777" w:rsidR="002535F6" w:rsidRDefault="00000000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MANJAK PRIHODA I PRIMITAKA (šifre Y345-X678)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B0AB8FD" w14:textId="77777777" w:rsidR="002535F6" w:rsidRDefault="00000000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Y005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4567B0E1" w14:textId="77777777" w:rsidR="002535F6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292.568,05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35F981F4" w14:textId="77777777" w:rsidR="002535F6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45.575,21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FFB3BCB" w14:textId="77777777" w:rsidR="002535F6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15,6</w:t>
            </w:r>
          </w:p>
        </w:tc>
      </w:tr>
    </w:tbl>
    <w:p w14:paraId="1EC1F482" w14:textId="77777777" w:rsidR="002535F6" w:rsidRDefault="002535F6">
      <w:pPr>
        <w:spacing w:after="0"/>
      </w:pPr>
    </w:p>
    <w:p w14:paraId="11CDD960" w14:textId="77777777" w:rsidR="002535F6" w:rsidRDefault="00000000">
      <w:r>
        <w:t>Općina Kistanje provodi svoju aktivnost u 2026 godini kroz projekte započete u prethodnom periodu kao što su:</w:t>
      </w:r>
    </w:p>
    <w:p w14:paraId="2118E98E" w14:textId="77777777" w:rsidR="002535F6" w:rsidRDefault="00000000">
      <w:r>
        <w:t>Program Zaželi - pomoć starim i nemoćnim osobama.</w:t>
      </w:r>
    </w:p>
    <w:p w14:paraId="53C4B078" w14:textId="77777777" w:rsidR="002535F6" w:rsidRDefault="00000000">
      <w:r>
        <w:t>Program Čarobni svijet igre stvaranja i učenja - predškolska djeca i uzrast do 4. razreda osnovne škole.</w:t>
      </w:r>
    </w:p>
    <w:p w14:paraId="3BB2DB2A" w14:textId="77777777" w:rsidR="002535F6" w:rsidRDefault="00000000">
      <w:r>
        <w:lastRenderedPageBreak/>
        <w:t xml:space="preserve">Ostale aktivnosti su redovito održavanje nerazvrstanih cesta i javnih površina, javne rasvjete, izrada projektne </w:t>
      </w:r>
      <w:proofErr w:type="spellStart"/>
      <w:r>
        <w:t>dokumentacijeza</w:t>
      </w:r>
      <w:proofErr w:type="spellEnd"/>
      <w:r>
        <w:t xml:space="preserve"> buduće aktivnosti.</w:t>
      </w:r>
    </w:p>
    <w:p w14:paraId="578E9F7E" w14:textId="77777777" w:rsidR="002535F6" w:rsidRDefault="00000000">
      <w:r>
        <w:t xml:space="preserve">U narednom periodu se planira izgradnja vatrogasnog doma u </w:t>
      </w:r>
      <w:proofErr w:type="spellStart"/>
      <w:r>
        <w:t>Kistanjama</w:t>
      </w:r>
      <w:proofErr w:type="spellEnd"/>
      <w:r>
        <w:t>, novog dječjeg igrališta, rekonstrukcija postojećih sportskih objekata i održavanje nerazvrstanih cesta.</w:t>
      </w:r>
    </w:p>
    <w:p w14:paraId="15897852" w14:textId="77777777" w:rsidR="002535F6" w:rsidRDefault="00000000">
      <w:r>
        <w:br/>
      </w:r>
    </w:p>
    <w:p w14:paraId="55D9A992" w14:textId="77777777" w:rsidR="002535F6" w:rsidRDefault="00000000">
      <w:pPr>
        <w:keepNext/>
        <w:spacing w:line="240" w:lineRule="auto"/>
        <w:jc w:val="center"/>
      </w:pPr>
      <w:r>
        <w:rPr>
          <w:sz w:val="28"/>
        </w:rPr>
        <w:t>Bilješka 2.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2535F6" w14:paraId="0574561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A4B2055" w14:textId="77777777" w:rsidR="002535F6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F240BA2" w14:textId="77777777" w:rsidR="002535F6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4DF2CE1" w14:textId="77777777" w:rsidR="002535F6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0C98435" w14:textId="77777777" w:rsidR="002535F6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DE1E89A" w14:textId="77777777" w:rsidR="002535F6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EA545D1" w14:textId="77777777" w:rsidR="002535F6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2535F6" w14:paraId="0BEBF592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B179129" w14:textId="77777777" w:rsidR="002535F6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3228C5CF" w14:textId="77777777" w:rsidR="002535F6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PRIHODI POSLOVANJA (šifre 61+62+63+64+65+66+67+68)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1396FF6" w14:textId="77777777" w:rsidR="002535F6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7389216E" w14:textId="77777777" w:rsidR="002535F6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764.491,61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6ED47CD5" w14:textId="77777777" w:rsidR="002535F6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937.957,64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8C5EB97" w14:textId="77777777" w:rsidR="002535F6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122,7</w:t>
            </w:r>
          </w:p>
        </w:tc>
      </w:tr>
    </w:tbl>
    <w:p w14:paraId="7638A339" w14:textId="77777777" w:rsidR="002535F6" w:rsidRDefault="002535F6">
      <w:pPr>
        <w:spacing w:after="0"/>
      </w:pPr>
    </w:p>
    <w:p w14:paraId="75DAC2F5" w14:textId="77777777" w:rsidR="002535F6" w:rsidRDefault="00000000">
      <w:r>
        <w:t>Zbog povećane aktivnosti imamo veće ukupne prilive.</w:t>
      </w:r>
    </w:p>
    <w:p w14:paraId="64761794" w14:textId="77777777" w:rsidR="002535F6" w:rsidRDefault="002535F6"/>
    <w:p w14:paraId="21737C3B" w14:textId="77777777" w:rsidR="002535F6" w:rsidRDefault="00000000">
      <w:pPr>
        <w:keepNext/>
        <w:spacing w:line="240" w:lineRule="auto"/>
        <w:jc w:val="center"/>
      </w:pPr>
      <w:r>
        <w:rPr>
          <w:sz w:val="28"/>
        </w:rPr>
        <w:t>Bilješka 3.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2535F6" w14:paraId="1B461CD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671B9C0" w14:textId="77777777" w:rsidR="002535F6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3EFDE2E" w14:textId="77777777" w:rsidR="002535F6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42B65FA" w14:textId="77777777" w:rsidR="002535F6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FF3E470" w14:textId="77777777" w:rsidR="002535F6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A8F7481" w14:textId="77777777" w:rsidR="002535F6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C754E35" w14:textId="77777777" w:rsidR="002535F6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2535F6" w14:paraId="6869CBC1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BCC8EC3" w14:textId="77777777" w:rsidR="002535F6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614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218DACF4" w14:textId="77777777" w:rsidR="002535F6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Porezi na robu i usluge (šifre 6141 do 61476148)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330C583" w14:textId="77777777" w:rsidR="002535F6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614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11160743" w14:textId="77777777" w:rsidR="002535F6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1.031,36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1521528F" w14:textId="77777777" w:rsidR="002535F6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2.999,52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A68FAC9" w14:textId="77777777" w:rsidR="002535F6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290,8</w:t>
            </w:r>
          </w:p>
        </w:tc>
      </w:tr>
    </w:tbl>
    <w:p w14:paraId="3DBAAA0B" w14:textId="77777777" w:rsidR="002535F6" w:rsidRDefault="002535F6">
      <w:pPr>
        <w:spacing w:after="0"/>
      </w:pPr>
    </w:p>
    <w:p w14:paraId="3D1A364C" w14:textId="77777777" w:rsidR="002535F6" w:rsidRDefault="00000000">
      <w:r>
        <w:t>Zbog aktivnosti stanovništva povećan je Porez na promet</w:t>
      </w:r>
    </w:p>
    <w:p w14:paraId="31A1D455" w14:textId="77777777" w:rsidR="002535F6" w:rsidRDefault="002535F6"/>
    <w:p w14:paraId="285B88BD" w14:textId="77777777" w:rsidR="002535F6" w:rsidRDefault="00000000">
      <w:pPr>
        <w:keepNext/>
        <w:spacing w:line="240" w:lineRule="auto"/>
        <w:jc w:val="center"/>
      </w:pPr>
      <w:r>
        <w:rPr>
          <w:sz w:val="28"/>
        </w:rPr>
        <w:t>Bilješka 4.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2535F6" w14:paraId="638088F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A99758D" w14:textId="77777777" w:rsidR="002535F6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C3F9995" w14:textId="77777777" w:rsidR="002535F6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EF3D088" w14:textId="77777777" w:rsidR="002535F6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A93BE5C" w14:textId="77777777" w:rsidR="002535F6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0FA97CF" w14:textId="77777777" w:rsidR="002535F6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89E7F25" w14:textId="77777777" w:rsidR="002535F6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2535F6" w14:paraId="6E3B00C8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512EE2A" w14:textId="77777777" w:rsidR="002535F6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6331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5247AA9B" w14:textId="77777777" w:rsidR="002535F6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Tekuće pomoći proračunu i izvanproračunskim korisnicima iz drugih proračuna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268E4FC" w14:textId="77777777" w:rsidR="002535F6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6331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2D2567DF" w14:textId="77777777" w:rsidR="002535F6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6.664,00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0F0EA510" w14:textId="77777777" w:rsidR="002535F6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35.100,46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FDF227E" w14:textId="77777777" w:rsidR="002535F6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526,7</w:t>
            </w:r>
          </w:p>
        </w:tc>
      </w:tr>
    </w:tbl>
    <w:p w14:paraId="6899DDA8" w14:textId="77777777" w:rsidR="002535F6" w:rsidRDefault="002535F6">
      <w:pPr>
        <w:spacing w:after="0"/>
      </w:pPr>
    </w:p>
    <w:p w14:paraId="71D97089" w14:textId="77777777" w:rsidR="002535F6" w:rsidRDefault="00000000">
      <w:r>
        <w:t>Priliv sredstava iz MRRFEU za dječji park</w:t>
      </w:r>
    </w:p>
    <w:p w14:paraId="3DBF374C" w14:textId="77777777" w:rsidR="002535F6" w:rsidRDefault="002535F6"/>
    <w:p w14:paraId="6BB93E71" w14:textId="77777777" w:rsidR="002535F6" w:rsidRDefault="00000000">
      <w:pPr>
        <w:keepNext/>
        <w:spacing w:line="240" w:lineRule="auto"/>
        <w:jc w:val="center"/>
      </w:pPr>
      <w:r>
        <w:rPr>
          <w:sz w:val="28"/>
        </w:rPr>
        <w:t>Bilješka 5.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2535F6" w14:paraId="09587BE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C9D5B1B" w14:textId="77777777" w:rsidR="002535F6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BBCDD91" w14:textId="77777777" w:rsidR="002535F6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78CFDD0" w14:textId="77777777" w:rsidR="002535F6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6F1CB0A" w14:textId="77777777" w:rsidR="002535F6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506F421" w14:textId="77777777" w:rsidR="002535F6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6D08A5B" w14:textId="77777777" w:rsidR="002535F6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2535F6" w14:paraId="44387747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2964BA0" w14:textId="77777777" w:rsidR="002535F6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6382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7ADFF284" w14:textId="77777777" w:rsidR="002535F6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Kapitalne pomoći temeljem prijenosa EU sredstava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C67B766" w14:textId="77777777" w:rsidR="002535F6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6382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31F3B13A" w14:textId="77777777" w:rsidR="002535F6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92.804,58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6CE2CA92" w14:textId="77777777" w:rsidR="002535F6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206.477,70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3822E56" w14:textId="77777777" w:rsidR="002535F6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222,5</w:t>
            </w:r>
          </w:p>
        </w:tc>
      </w:tr>
    </w:tbl>
    <w:p w14:paraId="4544B70F" w14:textId="77777777" w:rsidR="002535F6" w:rsidRDefault="002535F6">
      <w:pPr>
        <w:spacing w:after="0"/>
      </w:pPr>
    </w:p>
    <w:p w14:paraId="782F933C" w14:textId="77777777" w:rsidR="002535F6" w:rsidRDefault="00000000">
      <w:r>
        <w:lastRenderedPageBreak/>
        <w:t>Priliv sredstava iz programa Zaželi - pomoć starim i nemoćnim osobama koji se financira sredstvima EU</w:t>
      </w:r>
    </w:p>
    <w:p w14:paraId="54306E5D" w14:textId="77777777" w:rsidR="002535F6" w:rsidRDefault="002535F6"/>
    <w:p w14:paraId="6106D281" w14:textId="77777777" w:rsidR="002535F6" w:rsidRDefault="00000000">
      <w:pPr>
        <w:keepNext/>
        <w:spacing w:line="240" w:lineRule="auto"/>
        <w:jc w:val="center"/>
      </w:pPr>
      <w:r>
        <w:rPr>
          <w:sz w:val="28"/>
        </w:rPr>
        <w:t>Bilješka 6.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2535F6" w14:paraId="380E7E2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DC68E35" w14:textId="77777777" w:rsidR="002535F6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54A5DF3" w14:textId="77777777" w:rsidR="002535F6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102ECD3" w14:textId="77777777" w:rsidR="002535F6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844214F" w14:textId="77777777" w:rsidR="002535F6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8BEB88D" w14:textId="77777777" w:rsidR="002535F6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7BAE5CB" w14:textId="77777777" w:rsidR="002535F6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2535F6" w14:paraId="5B33C6A6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F0A7D1B" w14:textId="77777777" w:rsidR="002535F6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6422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706E2D9A" w14:textId="77777777" w:rsidR="002535F6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Prihodi od zakupa i iznajmljivanja imovine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DD86102" w14:textId="77777777" w:rsidR="002535F6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6422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010E7182" w14:textId="77777777" w:rsidR="002535F6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6.014,82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22252B4C" w14:textId="77777777" w:rsidR="002535F6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4.665,83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6FAB664" w14:textId="77777777" w:rsidR="002535F6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77,6</w:t>
            </w:r>
          </w:p>
        </w:tc>
      </w:tr>
    </w:tbl>
    <w:p w14:paraId="6C58A5DB" w14:textId="77777777" w:rsidR="002535F6" w:rsidRDefault="002535F6">
      <w:pPr>
        <w:spacing w:after="0"/>
      </w:pPr>
    </w:p>
    <w:p w14:paraId="1FDFB919" w14:textId="77777777" w:rsidR="002535F6" w:rsidRDefault="00000000">
      <w:r>
        <w:t>Smanjenje priliva zbog kašnjenja u ispostavljanju računa</w:t>
      </w:r>
    </w:p>
    <w:p w14:paraId="64CCB558" w14:textId="77777777" w:rsidR="002535F6" w:rsidRDefault="002535F6"/>
    <w:p w14:paraId="1C55D2D4" w14:textId="77777777" w:rsidR="002535F6" w:rsidRDefault="00000000">
      <w:pPr>
        <w:keepNext/>
        <w:spacing w:line="240" w:lineRule="auto"/>
        <w:jc w:val="center"/>
      </w:pPr>
      <w:r>
        <w:rPr>
          <w:sz w:val="28"/>
        </w:rPr>
        <w:t>Bilješka 7.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2535F6" w14:paraId="149CF82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385CB09" w14:textId="77777777" w:rsidR="002535F6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ECADEB3" w14:textId="77777777" w:rsidR="002535F6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7CE6F57" w14:textId="77777777" w:rsidR="002535F6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5922F2D" w14:textId="77777777" w:rsidR="002535F6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428B1A1" w14:textId="77777777" w:rsidR="002535F6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83356FC" w14:textId="77777777" w:rsidR="002535F6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2535F6" w14:paraId="16851C14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4E904F9" w14:textId="77777777" w:rsidR="002535F6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652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5A70BA9E" w14:textId="77777777" w:rsidR="002535F6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Prihodi po posebnim propisima (šifre 6521 do 6528)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1B42A66" w14:textId="77777777" w:rsidR="002535F6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652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67CB4D37" w14:textId="77777777" w:rsidR="002535F6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30,08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7D5E1FBA" w14:textId="77777777" w:rsidR="002535F6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8.831,31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EF4203A" w14:textId="77777777" w:rsidR="002535F6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&gt;&gt;100</w:t>
            </w:r>
          </w:p>
        </w:tc>
      </w:tr>
    </w:tbl>
    <w:p w14:paraId="0B92D7ED" w14:textId="77777777" w:rsidR="002535F6" w:rsidRDefault="002535F6">
      <w:pPr>
        <w:spacing w:after="0"/>
      </w:pPr>
    </w:p>
    <w:p w14:paraId="1B725C77" w14:textId="77777777" w:rsidR="002535F6" w:rsidRDefault="00000000">
      <w:r>
        <w:t xml:space="preserve">Sporazumna naplata duga od EKO Dalmacija </w:t>
      </w:r>
      <w:proofErr w:type="spellStart"/>
      <w:r>
        <w:t>doo</w:t>
      </w:r>
      <w:proofErr w:type="spellEnd"/>
    </w:p>
    <w:p w14:paraId="0D521202" w14:textId="77777777" w:rsidR="002535F6" w:rsidRDefault="002535F6"/>
    <w:p w14:paraId="208982DD" w14:textId="77777777" w:rsidR="002535F6" w:rsidRDefault="00000000">
      <w:pPr>
        <w:keepNext/>
        <w:spacing w:line="240" w:lineRule="auto"/>
        <w:jc w:val="center"/>
      </w:pPr>
      <w:r>
        <w:rPr>
          <w:sz w:val="28"/>
        </w:rPr>
        <w:t>Bilješka 8.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2535F6" w14:paraId="2C50D58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66E0B3C" w14:textId="77777777" w:rsidR="002535F6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6B1EA6A" w14:textId="77777777" w:rsidR="002535F6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27ADAC0" w14:textId="77777777" w:rsidR="002535F6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E269CFD" w14:textId="77777777" w:rsidR="002535F6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A617A50" w14:textId="77777777" w:rsidR="002535F6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89E4F31" w14:textId="77777777" w:rsidR="002535F6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2535F6" w14:paraId="3D098249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41B9360" w14:textId="77777777" w:rsidR="002535F6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6532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20F197BA" w14:textId="77777777" w:rsidR="002535F6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Komunalne naknade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F5689D8" w14:textId="77777777" w:rsidR="002535F6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6532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65F3040D" w14:textId="77777777" w:rsidR="002535F6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11.496,13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36EF45CF" w14:textId="77777777" w:rsidR="002535F6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28.791,43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455DCEF" w14:textId="77777777" w:rsidR="002535F6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250,4</w:t>
            </w:r>
          </w:p>
        </w:tc>
      </w:tr>
    </w:tbl>
    <w:p w14:paraId="30D7EC9C" w14:textId="77777777" w:rsidR="002535F6" w:rsidRDefault="002535F6">
      <w:pPr>
        <w:spacing w:after="0"/>
      </w:pPr>
    </w:p>
    <w:p w14:paraId="669CD817" w14:textId="77777777" w:rsidR="002535F6" w:rsidRDefault="00000000">
      <w:r>
        <w:t>Povećana naplata Komunalne naknade</w:t>
      </w:r>
    </w:p>
    <w:p w14:paraId="2A1AC5C5" w14:textId="77777777" w:rsidR="002535F6" w:rsidRDefault="002535F6"/>
    <w:p w14:paraId="6021E11E" w14:textId="77777777" w:rsidR="002535F6" w:rsidRDefault="00000000">
      <w:pPr>
        <w:keepNext/>
        <w:spacing w:line="240" w:lineRule="auto"/>
        <w:jc w:val="center"/>
      </w:pPr>
      <w:r>
        <w:rPr>
          <w:sz w:val="28"/>
        </w:rPr>
        <w:t>Bilješka 9.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2535F6" w14:paraId="4170F15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EC631D7" w14:textId="77777777" w:rsidR="002535F6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472B4D5" w14:textId="77777777" w:rsidR="002535F6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F904445" w14:textId="77777777" w:rsidR="002535F6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C97CC53" w14:textId="77777777" w:rsidR="002535F6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686945F" w14:textId="77777777" w:rsidR="002535F6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3F6E30B" w14:textId="77777777" w:rsidR="002535F6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2535F6" w14:paraId="5DEB0771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4E86ADB" w14:textId="77777777" w:rsidR="002535F6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6632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035826E2" w14:textId="77777777" w:rsidR="002535F6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Kapitalne donacije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7D85EFA" w14:textId="77777777" w:rsidR="002535F6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6632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72C08378" w14:textId="77777777" w:rsidR="002535F6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5E808CF3" w14:textId="77777777" w:rsidR="002535F6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63.055,00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4AC37F3" w14:textId="77777777" w:rsidR="002535F6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-</w:t>
            </w:r>
          </w:p>
        </w:tc>
      </w:tr>
    </w:tbl>
    <w:p w14:paraId="1C8973A9" w14:textId="77777777" w:rsidR="002535F6" w:rsidRDefault="002535F6">
      <w:pPr>
        <w:spacing w:after="0"/>
      </w:pPr>
    </w:p>
    <w:p w14:paraId="6026ECAA" w14:textId="77777777" w:rsidR="002535F6" w:rsidRDefault="00000000">
      <w:r>
        <w:t>Donacija SNV za obnovu sanitarnih čvorova po mjesnim odborima</w:t>
      </w:r>
    </w:p>
    <w:p w14:paraId="50522088" w14:textId="77777777" w:rsidR="002535F6" w:rsidRDefault="002535F6"/>
    <w:p w14:paraId="79B6D506" w14:textId="77777777" w:rsidR="002535F6" w:rsidRDefault="00000000">
      <w:pPr>
        <w:keepNext/>
        <w:spacing w:line="240" w:lineRule="auto"/>
        <w:jc w:val="center"/>
      </w:pPr>
      <w:r>
        <w:rPr>
          <w:sz w:val="28"/>
        </w:rPr>
        <w:lastRenderedPageBreak/>
        <w:t>Bilješka 10.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2535F6" w14:paraId="7656F46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6173C4A" w14:textId="77777777" w:rsidR="002535F6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470DF7C" w14:textId="77777777" w:rsidR="002535F6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93A9AF3" w14:textId="77777777" w:rsidR="002535F6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8571C57" w14:textId="77777777" w:rsidR="002535F6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0E71B0F" w14:textId="77777777" w:rsidR="002535F6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D05E60A" w14:textId="77777777" w:rsidR="002535F6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2535F6" w14:paraId="7BE5DF28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0EC2842" w14:textId="77777777" w:rsidR="002535F6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7ED12F09" w14:textId="77777777" w:rsidR="002535F6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RASHODI POSLOVANJA (šifre 31+32+34+35+36+37+38)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A065BEA" w14:textId="77777777" w:rsidR="002535F6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2100F7C0" w14:textId="77777777" w:rsidR="002535F6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913.563,84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3D2D4F20" w14:textId="77777777" w:rsidR="002535F6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893.475,07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E415851" w14:textId="77777777" w:rsidR="002535F6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97,8</w:t>
            </w:r>
          </w:p>
        </w:tc>
      </w:tr>
    </w:tbl>
    <w:p w14:paraId="3CAF0987" w14:textId="77777777" w:rsidR="002535F6" w:rsidRDefault="002535F6">
      <w:pPr>
        <w:spacing w:after="0"/>
      </w:pPr>
    </w:p>
    <w:p w14:paraId="220D4D99" w14:textId="77777777" w:rsidR="002535F6" w:rsidRDefault="00000000">
      <w:r>
        <w:t>Ukupni troškovi su ostali na prošlogodišnjem nivou uz blagi pad kao rezultat uravnotežene aktivnosti Općine.</w:t>
      </w:r>
    </w:p>
    <w:p w14:paraId="736699FB" w14:textId="77777777" w:rsidR="002535F6" w:rsidRDefault="002535F6"/>
    <w:p w14:paraId="422E2340" w14:textId="77777777" w:rsidR="002535F6" w:rsidRDefault="00000000">
      <w:pPr>
        <w:keepNext/>
        <w:spacing w:line="240" w:lineRule="auto"/>
        <w:jc w:val="center"/>
      </w:pPr>
      <w:r>
        <w:rPr>
          <w:sz w:val="28"/>
        </w:rPr>
        <w:t>Bilješka 11.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2535F6" w14:paraId="567D2A3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F0B2BD5" w14:textId="77777777" w:rsidR="002535F6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A9D858F" w14:textId="77777777" w:rsidR="002535F6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819B077" w14:textId="77777777" w:rsidR="002535F6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C93A630" w14:textId="77777777" w:rsidR="002535F6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75B5AED" w14:textId="77777777" w:rsidR="002535F6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6BC079E" w14:textId="77777777" w:rsidR="002535F6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2535F6" w14:paraId="41F1668B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AC95673" w14:textId="77777777" w:rsidR="002535F6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3214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390644C8" w14:textId="77777777" w:rsidR="002535F6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Ostale naknade troškova zaposlenima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0897FAD" w14:textId="77777777" w:rsidR="002535F6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3214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75F3F393" w14:textId="77777777" w:rsidR="002535F6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716,85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2AD4458A" w14:textId="77777777" w:rsidR="002535F6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4.732,19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C7C91C8" w14:textId="77777777" w:rsidR="002535F6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660,1</w:t>
            </w:r>
          </w:p>
        </w:tc>
      </w:tr>
    </w:tbl>
    <w:p w14:paraId="64F7C7DF" w14:textId="77777777" w:rsidR="002535F6" w:rsidRDefault="002535F6">
      <w:pPr>
        <w:spacing w:after="0"/>
      </w:pPr>
    </w:p>
    <w:p w14:paraId="10BBAD00" w14:textId="77777777" w:rsidR="002535F6" w:rsidRDefault="00000000">
      <w:r>
        <w:t>Povećanje troškova zbog uvođenja naknade prehrane</w:t>
      </w:r>
    </w:p>
    <w:p w14:paraId="0AE89D90" w14:textId="77777777" w:rsidR="002535F6" w:rsidRDefault="002535F6"/>
    <w:p w14:paraId="18F15882" w14:textId="77777777" w:rsidR="002535F6" w:rsidRDefault="00000000">
      <w:pPr>
        <w:keepNext/>
        <w:spacing w:line="240" w:lineRule="auto"/>
        <w:jc w:val="center"/>
      </w:pPr>
      <w:r>
        <w:rPr>
          <w:sz w:val="28"/>
        </w:rPr>
        <w:t>Bilješka 12.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2535F6" w14:paraId="4FF8B70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DDD39BB" w14:textId="77777777" w:rsidR="002535F6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AFCB837" w14:textId="77777777" w:rsidR="002535F6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C33E46E" w14:textId="77777777" w:rsidR="002535F6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DCF309F" w14:textId="77777777" w:rsidR="002535F6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0890361" w14:textId="77777777" w:rsidR="002535F6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3535BE2" w14:textId="77777777" w:rsidR="002535F6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2535F6" w14:paraId="4002A09B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3938425" w14:textId="77777777" w:rsidR="002535F6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3299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1D413864" w14:textId="77777777" w:rsidR="002535F6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Ostali nespomenuti rashodi poslovanja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A1D099A" w14:textId="77777777" w:rsidR="002535F6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3299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77063867" w14:textId="77777777" w:rsidR="002535F6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1.143,75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44AEB0FE" w14:textId="77777777" w:rsidR="002535F6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4.790,53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CC8D790" w14:textId="77777777" w:rsidR="002535F6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418,8</w:t>
            </w:r>
          </w:p>
        </w:tc>
      </w:tr>
    </w:tbl>
    <w:p w14:paraId="3FD8265C" w14:textId="77777777" w:rsidR="002535F6" w:rsidRDefault="002535F6">
      <w:pPr>
        <w:spacing w:after="0"/>
      </w:pPr>
    </w:p>
    <w:p w14:paraId="62447F45" w14:textId="77777777" w:rsidR="002535F6" w:rsidRDefault="00000000">
      <w:r>
        <w:t>Povećani rashodi za Općinske manifestacije.</w:t>
      </w:r>
    </w:p>
    <w:p w14:paraId="78D370D3" w14:textId="77777777" w:rsidR="002535F6" w:rsidRDefault="002535F6"/>
    <w:p w14:paraId="629C4B08" w14:textId="77777777" w:rsidR="002535F6" w:rsidRDefault="00000000">
      <w:pPr>
        <w:keepNext/>
        <w:spacing w:line="240" w:lineRule="auto"/>
        <w:jc w:val="center"/>
      </w:pPr>
      <w:r>
        <w:rPr>
          <w:sz w:val="28"/>
        </w:rPr>
        <w:t>Bilješka 13.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2535F6" w14:paraId="3978C74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0F75FD4" w14:textId="77777777" w:rsidR="002535F6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D240D66" w14:textId="77777777" w:rsidR="002535F6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B22E388" w14:textId="77777777" w:rsidR="002535F6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47FE4AD" w14:textId="77777777" w:rsidR="002535F6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9747586" w14:textId="77777777" w:rsidR="002535F6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3CD63C1" w14:textId="77777777" w:rsidR="002535F6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2535F6" w14:paraId="579A30CF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9825C77" w14:textId="77777777" w:rsidR="002535F6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34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4922215D" w14:textId="77777777" w:rsidR="002535F6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Financijski rashodi (šifre 341+342+343)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D66C859" w14:textId="77777777" w:rsidR="002535F6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34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2B20D6D3" w14:textId="77777777" w:rsidR="002535F6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5.443,30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25DE23FC" w14:textId="77777777" w:rsidR="002535F6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6.263,82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6175163" w14:textId="77777777" w:rsidR="002535F6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115,1</w:t>
            </w:r>
          </w:p>
        </w:tc>
      </w:tr>
    </w:tbl>
    <w:p w14:paraId="514F59FA" w14:textId="77777777" w:rsidR="002535F6" w:rsidRDefault="002535F6">
      <w:pPr>
        <w:spacing w:after="0"/>
      </w:pPr>
    </w:p>
    <w:p w14:paraId="6C3BB16C" w14:textId="77777777" w:rsidR="002535F6" w:rsidRDefault="00000000">
      <w:r>
        <w:t>Financijski rashodi su veći zbog bankarskih troškova zatvaranja kredita i taksi za novi kredit</w:t>
      </w:r>
    </w:p>
    <w:p w14:paraId="491261C3" w14:textId="77777777" w:rsidR="002535F6" w:rsidRDefault="002535F6"/>
    <w:p w14:paraId="613D5479" w14:textId="77777777" w:rsidR="002535F6" w:rsidRDefault="00000000">
      <w:pPr>
        <w:keepNext/>
        <w:spacing w:line="240" w:lineRule="auto"/>
        <w:jc w:val="center"/>
      </w:pPr>
      <w:r>
        <w:rPr>
          <w:sz w:val="28"/>
        </w:rPr>
        <w:lastRenderedPageBreak/>
        <w:t>Bilješka 14.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2535F6" w14:paraId="387F638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8DE8F9C" w14:textId="77777777" w:rsidR="002535F6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D380B7E" w14:textId="77777777" w:rsidR="002535F6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A1DC6FA" w14:textId="77777777" w:rsidR="002535F6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367355E" w14:textId="77777777" w:rsidR="002535F6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9773B1A" w14:textId="77777777" w:rsidR="002535F6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E233A46" w14:textId="77777777" w:rsidR="002535F6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2535F6" w14:paraId="5B3BD214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A18F7B3" w14:textId="77777777" w:rsidR="002535F6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35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7AE34B77" w14:textId="77777777" w:rsidR="002535F6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Subvencije (šifre 351+352+353)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CD31255" w14:textId="77777777" w:rsidR="002535F6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35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48733BB1" w14:textId="77777777" w:rsidR="002535F6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21.200,00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07C5D609" w14:textId="77777777" w:rsidR="002535F6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10.000,00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BB0DDDA" w14:textId="77777777" w:rsidR="002535F6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47,2</w:t>
            </w:r>
          </w:p>
        </w:tc>
      </w:tr>
    </w:tbl>
    <w:p w14:paraId="20F739F6" w14:textId="77777777" w:rsidR="002535F6" w:rsidRDefault="002535F6">
      <w:pPr>
        <w:spacing w:after="0"/>
      </w:pPr>
    </w:p>
    <w:p w14:paraId="47774D09" w14:textId="77777777" w:rsidR="002535F6" w:rsidRDefault="00000000">
      <w:r>
        <w:t>Smanjene subvencije Poduzetničkom Inkubatoru KRKA</w:t>
      </w:r>
    </w:p>
    <w:p w14:paraId="46D334BA" w14:textId="77777777" w:rsidR="002535F6" w:rsidRDefault="00000000">
      <w:r>
        <w:t> </w:t>
      </w:r>
    </w:p>
    <w:p w14:paraId="2F9A90F9" w14:textId="77777777" w:rsidR="002535F6" w:rsidRDefault="002535F6"/>
    <w:p w14:paraId="57B86C49" w14:textId="77777777" w:rsidR="002535F6" w:rsidRDefault="00000000">
      <w:pPr>
        <w:keepNext/>
        <w:spacing w:line="240" w:lineRule="auto"/>
        <w:jc w:val="center"/>
      </w:pPr>
      <w:r>
        <w:rPr>
          <w:sz w:val="28"/>
        </w:rPr>
        <w:t>Bilješka 15.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2535F6" w14:paraId="775C590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91EFF77" w14:textId="77777777" w:rsidR="002535F6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53B54FF" w14:textId="77777777" w:rsidR="002535F6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038692B" w14:textId="77777777" w:rsidR="002535F6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F2768BE" w14:textId="77777777" w:rsidR="002535F6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5EA1DDD" w14:textId="77777777" w:rsidR="002535F6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1885CC9" w14:textId="77777777" w:rsidR="002535F6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2535F6" w14:paraId="7DF79DAD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CCFF207" w14:textId="77777777" w:rsidR="002535F6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36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4084CEE2" w14:textId="77777777" w:rsidR="002535F6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Pomoći dane u inozemstvo i unutar općeg proračuna (šifre 361+362+363+365+366+367+368+369)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20193DC" w14:textId="77777777" w:rsidR="002535F6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36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51923E01" w14:textId="77777777" w:rsidR="002535F6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72619975" w14:textId="77777777" w:rsidR="002535F6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18.000,00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5490954" w14:textId="77777777" w:rsidR="002535F6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-</w:t>
            </w:r>
          </w:p>
        </w:tc>
      </w:tr>
    </w:tbl>
    <w:p w14:paraId="1F68DE9A" w14:textId="77777777" w:rsidR="002535F6" w:rsidRDefault="002535F6">
      <w:pPr>
        <w:spacing w:after="0"/>
      </w:pPr>
    </w:p>
    <w:p w14:paraId="15306B07" w14:textId="77777777" w:rsidR="002535F6" w:rsidRDefault="00000000">
      <w:r>
        <w:t>Tekuće pomoći se odnose na VSNM Kistanje</w:t>
      </w:r>
    </w:p>
    <w:p w14:paraId="7D869E0B" w14:textId="77777777" w:rsidR="002535F6" w:rsidRDefault="002535F6"/>
    <w:p w14:paraId="3069F62C" w14:textId="77777777" w:rsidR="002535F6" w:rsidRDefault="00000000">
      <w:pPr>
        <w:keepNext/>
        <w:spacing w:line="240" w:lineRule="auto"/>
        <w:jc w:val="center"/>
      </w:pPr>
      <w:r>
        <w:rPr>
          <w:sz w:val="28"/>
        </w:rPr>
        <w:t>Bilješka 16.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2535F6" w14:paraId="17FB135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C15B84B" w14:textId="77777777" w:rsidR="002535F6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84C0BEF" w14:textId="77777777" w:rsidR="002535F6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8729EE0" w14:textId="77777777" w:rsidR="002535F6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045C30E" w14:textId="77777777" w:rsidR="002535F6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F58B519" w14:textId="77777777" w:rsidR="002535F6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9283EB8" w14:textId="77777777" w:rsidR="002535F6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2535F6" w14:paraId="72B15963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6223CF0" w14:textId="77777777" w:rsidR="002535F6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3722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3A88837A" w14:textId="77777777" w:rsidR="002535F6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Naknade građanima i kućanstvima u naravi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228B351" w14:textId="77777777" w:rsidR="002535F6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3722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0E73F5A8" w14:textId="77777777" w:rsidR="002535F6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5.693,83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11A3EF99" w14:textId="77777777" w:rsidR="002535F6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14.690,00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92B7195" w14:textId="77777777" w:rsidR="002535F6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258,0</w:t>
            </w:r>
          </w:p>
        </w:tc>
      </w:tr>
    </w:tbl>
    <w:p w14:paraId="18BF1943" w14:textId="77777777" w:rsidR="002535F6" w:rsidRDefault="002535F6">
      <w:pPr>
        <w:spacing w:after="0"/>
      </w:pPr>
    </w:p>
    <w:p w14:paraId="7638E133" w14:textId="77777777" w:rsidR="002535F6" w:rsidRDefault="00000000">
      <w:r>
        <w:t>Povećana izdvajanja za sufinanciranje cijene karte za učenike.</w:t>
      </w:r>
    </w:p>
    <w:p w14:paraId="7F2454C3" w14:textId="77777777" w:rsidR="002535F6" w:rsidRDefault="002535F6"/>
    <w:p w14:paraId="2FD4CB21" w14:textId="77777777" w:rsidR="002535F6" w:rsidRDefault="00000000">
      <w:pPr>
        <w:keepNext/>
        <w:spacing w:line="240" w:lineRule="auto"/>
        <w:jc w:val="center"/>
      </w:pPr>
      <w:r>
        <w:rPr>
          <w:sz w:val="28"/>
        </w:rPr>
        <w:t>Bilješka 17.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2535F6" w14:paraId="4FD1D20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181886F" w14:textId="77777777" w:rsidR="002535F6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15BBCD4" w14:textId="77777777" w:rsidR="002535F6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767D4D4" w14:textId="77777777" w:rsidR="002535F6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55C8B40" w14:textId="77777777" w:rsidR="002535F6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A5705F8" w14:textId="77777777" w:rsidR="002535F6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78CCE43" w14:textId="77777777" w:rsidR="002535F6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2535F6" w14:paraId="3F57DC9E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F725F42" w14:textId="77777777" w:rsidR="002535F6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3811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21BD3A39" w14:textId="77777777" w:rsidR="002535F6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Tekuće donacije u novcu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36F6EFA" w14:textId="77777777" w:rsidR="002535F6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3811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15015799" w14:textId="77777777" w:rsidR="002535F6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83.168,41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6F8A35E9" w14:textId="77777777" w:rsidR="002535F6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113.352,00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44327BA" w14:textId="77777777" w:rsidR="002535F6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136,3</w:t>
            </w:r>
          </w:p>
        </w:tc>
      </w:tr>
    </w:tbl>
    <w:p w14:paraId="28B76F45" w14:textId="77777777" w:rsidR="002535F6" w:rsidRDefault="002535F6">
      <w:pPr>
        <w:spacing w:after="0"/>
      </w:pPr>
    </w:p>
    <w:p w14:paraId="203463B0" w14:textId="77777777" w:rsidR="002535F6" w:rsidRDefault="00000000">
      <w:r>
        <w:t>Povećano izdvajanje za donacije udrugama</w:t>
      </w:r>
    </w:p>
    <w:p w14:paraId="14E12491" w14:textId="77777777" w:rsidR="002535F6" w:rsidRDefault="002535F6"/>
    <w:p w14:paraId="1C44890C" w14:textId="77777777" w:rsidR="002535F6" w:rsidRDefault="00000000">
      <w:pPr>
        <w:keepNext/>
        <w:spacing w:line="240" w:lineRule="auto"/>
        <w:jc w:val="center"/>
      </w:pPr>
      <w:r>
        <w:rPr>
          <w:sz w:val="28"/>
        </w:rPr>
        <w:lastRenderedPageBreak/>
        <w:t>Bilješka 18.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2535F6" w14:paraId="1BDB088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C4A57F2" w14:textId="77777777" w:rsidR="002535F6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B1C9670" w14:textId="77777777" w:rsidR="002535F6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2C41104" w14:textId="77777777" w:rsidR="002535F6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6CDA77D" w14:textId="77777777" w:rsidR="002535F6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A9F2281" w14:textId="77777777" w:rsidR="002535F6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5FB7C45" w14:textId="77777777" w:rsidR="002535F6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2535F6" w14:paraId="7636EB63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CE31C5A" w14:textId="77777777" w:rsidR="002535F6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7111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6FC38574" w14:textId="77777777" w:rsidR="002535F6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Zemljište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AE3AE66" w14:textId="77777777" w:rsidR="002535F6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7111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4BA65140" w14:textId="77777777" w:rsidR="002535F6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4687E80E" w14:textId="77777777" w:rsidR="002535F6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10.112,50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6DE38D3" w14:textId="77777777" w:rsidR="002535F6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-</w:t>
            </w:r>
          </w:p>
        </w:tc>
      </w:tr>
    </w:tbl>
    <w:p w14:paraId="33F13505" w14:textId="77777777" w:rsidR="002535F6" w:rsidRDefault="002535F6">
      <w:pPr>
        <w:spacing w:after="0"/>
      </w:pPr>
    </w:p>
    <w:p w14:paraId="478BC4A0" w14:textId="77777777" w:rsidR="002535F6" w:rsidRDefault="00000000">
      <w:r>
        <w:t>Prodaja građevinskog zemljišta fizičkom licu za gradnju</w:t>
      </w:r>
    </w:p>
    <w:p w14:paraId="580316B9" w14:textId="77777777" w:rsidR="002535F6" w:rsidRDefault="002535F6"/>
    <w:p w14:paraId="098BA6EE" w14:textId="77777777" w:rsidR="002535F6" w:rsidRDefault="00000000">
      <w:pPr>
        <w:keepNext/>
        <w:spacing w:line="240" w:lineRule="auto"/>
        <w:jc w:val="center"/>
      </w:pPr>
      <w:r>
        <w:rPr>
          <w:sz w:val="28"/>
        </w:rPr>
        <w:t>Bilješka 19.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2535F6" w14:paraId="324D6ED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D8FA544" w14:textId="77777777" w:rsidR="002535F6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AC4135F" w14:textId="77777777" w:rsidR="002535F6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F27EC0A" w14:textId="77777777" w:rsidR="002535F6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997353D" w14:textId="77777777" w:rsidR="002535F6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8E25DDE" w14:textId="77777777" w:rsidR="002535F6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F37FF64" w14:textId="77777777" w:rsidR="002535F6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2535F6" w14:paraId="5302956F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FA18A23" w14:textId="77777777" w:rsidR="002535F6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4221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533D59B9" w14:textId="77777777" w:rsidR="002535F6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Uredska oprema i namještaj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3A7F575" w14:textId="77777777" w:rsidR="002535F6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4221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0D806EE3" w14:textId="77777777" w:rsidR="002535F6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471,63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132AA4CD" w14:textId="77777777" w:rsidR="002535F6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6.098,32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6011800" w14:textId="77777777" w:rsidR="002535F6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1293,0</w:t>
            </w:r>
          </w:p>
        </w:tc>
      </w:tr>
    </w:tbl>
    <w:p w14:paraId="252BB092" w14:textId="77777777" w:rsidR="002535F6" w:rsidRDefault="002535F6">
      <w:pPr>
        <w:spacing w:after="0"/>
      </w:pPr>
    </w:p>
    <w:p w14:paraId="1821A470" w14:textId="77777777" w:rsidR="002535F6" w:rsidRDefault="00000000">
      <w:r>
        <w:t>Nabavka opreme za program Čarobni svijet igre</w:t>
      </w:r>
    </w:p>
    <w:p w14:paraId="5DAE1688" w14:textId="77777777" w:rsidR="002535F6" w:rsidRDefault="002535F6"/>
    <w:p w14:paraId="7AA341EF" w14:textId="77777777" w:rsidR="002535F6" w:rsidRDefault="00000000">
      <w:pPr>
        <w:keepNext/>
        <w:spacing w:line="240" w:lineRule="auto"/>
        <w:jc w:val="center"/>
      </w:pPr>
      <w:r>
        <w:rPr>
          <w:sz w:val="28"/>
        </w:rPr>
        <w:t>Bilješka 20.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2535F6" w14:paraId="1265317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425688E" w14:textId="77777777" w:rsidR="002535F6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A28FDCF" w14:textId="77777777" w:rsidR="002535F6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19DA917" w14:textId="77777777" w:rsidR="002535F6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86CCEB7" w14:textId="77777777" w:rsidR="002535F6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14329E3" w14:textId="77777777" w:rsidR="002535F6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8AA900E" w14:textId="77777777" w:rsidR="002535F6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2535F6" w14:paraId="7FC236C9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F279967" w14:textId="77777777" w:rsidR="002535F6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4227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3D34ED95" w14:textId="77777777" w:rsidR="002535F6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Uređaji, strojevi i oprema za ostale namjene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28B312A" w14:textId="77777777" w:rsidR="002535F6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4227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20E9EF67" w14:textId="77777777" w:rsidR="002535F6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1.534,00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4991FF69" w14:textId="77777777" w:rsidR="002535F6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4.750,00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1003371" w14:textId="77777777" w:rsidR="002535F6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309,6</w:t>
            </w:r>
          </w:p>
        </w:tc>
      </w:tr>
    </w:tbl>
    <w:p w14:paraId="58BCBAD3" w14:textId="77777777" w:rsidR="002535F6" w:rsidRDefault="002535F6">
      <w:pPr>
        <w:spacing w:after="0"/>
      </w:pPr>
    </w:p>
    <w:p w14:paraId="5B581521" w14:textId="77777777" w:rsidR="002535F6" w:rsidRDefault="00000000">
      <w:r>
        <w:t>Nabavka opreme za održavanje zelenih površina</w:t>
      </w:r>
    </w:p>
    <w:p w14:paraId="5D2F8314" w14:textId="77777777" w:rsidR="002535F6" w:rsidRDefault="002535F6"/>
    <w:p w14:paraId="02C48C48" w14:textId="77777777" w:rsidR="002535F6" w:rsidRDefault="00000000">
      <w:pPr>
        <w:keepNext/>
        <w:spacing w:line="240" w:lineRule="auto"/>
        <w:jc w:val="center"/>
      </w:pPr>
      <w:r>
        <w:rPr>
          <w:sz w:val="28"/>
        </w:rPr>
        <w:t>Bilješka 21.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2535F6" w14:paraId="450DF5F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9465CDB" w14:textId="77777777" w:rsidR="002535F6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B6507F7" w14:textId="77777777" w:rsidR="002535F6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DEF675E" w14:textId="77777777" w:rsidR="002535F6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45D7CC8" w14:textId="77777777" w:rsidR="002535F6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188D341" w14:textId="77777777" w:rsidR="002535F6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91D5336" w14:textId="77777777" w:rsidR="002535F6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2535F6" w14:paraId="74F99160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3A2CDAA" w14:textId="77777777" w:rsidR="002535F6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84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57B8DC08" w14:textId="77777777" w:rsidR="002535F6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Primici od zaduživanja (šifre 841+842+843+844+845+847)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9DE009C" w14:textId="77777777" w:rsidR="002535F6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84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04CA5B7C" w14:textId="77777777" w:rsidR="002535F6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62244C5B" w14:textId="77777777" w:rsidR="002535F6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150.000,00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592349F" w14:textId="77777777" w:rsidR="002535F6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-</w:t>
            </w:r>
          </w:p>
        </w:tc>
      </w:tr>
    </w:tbl>
    <w:p w14:paraId="254AF302" w14:textId="77777777" w:rsidR="002535F6" w:rsidRDefault="002535F6">
      <w:pPr>
        <w:spacing w:after="0"/>
      </w:pPr>
    </w:p>
    <w:p w14:paraId="47595331" w14:textId="77777777" w:rsidR="002535F6" w:rsidRDefault="00000000">
      <w:r>
        <w:t>Uzet novi kredit uz istovremeno zatvaranje starog.</w:t>
      </w:r>
    </w:p>
    <w:p w14:paraId="48D952DF" w14:textId="77777777" w:rsidR="002535F6" w:rsidRDefault="002535F6"/>
    <w:p w14:paraId="544D0735" w14:textId="77777777" w:rsidR="002535F6" w:rsidRDefault="00000000">
      <w:pPr>
        <w:keepNext/>
        <w:spacing w:line="240" w:lineRule="auto"/>
        <w:jc w:val="center"/>
      </w:pPr>
      <w:r>
        <w:rPr>
          <w:sz w:val="28"/>
        </w:rPr>
        <w:lastRenderedPageBreak/>
        <w:t>Bilješka 22.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2535F6" w14:paraId="7A98C52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A1A600F" w14:textId="77777777" w:rsidR="002535F6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0E3F731" w14:textId="77777777" w:rsidR="002535F6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48EE12D" w14:textId="77777777" w:rsidR="002535F6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861550A" w14:textId="77777777" w:rsidR="002535F6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908245F" w14:textId="77777777" w:rsidR="002535F6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8680BC7" w14:textId="77777777" w:rsidR="002535F6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2535F6" w14:paraId="0EEB5C6C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1CF7C26" w14:textId="77777777" w:rsidR="002535F6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54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1FDA8CB5" w14:textId="77777777" w:rsidR="002535F6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Izdaci za otplatu glavnice primljenih kredita i zajmova (šifre 541+542+543+544+545+547)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E54B97F" w14:textId="77777777" w:rsidR="002535F6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54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335D0A64" w14:textId="77777777" w:rsidR="002535F6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13645C39" w14:textId="77777777" w:rsidR="002535F6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150.000,00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C32AB89" w14:textId="77777777" w:rsidR="002535F6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-</w:t>
            </w:r>
          </w:p>
        </w:tc>
      </w:tr>
    </w:tbl>
    <w:p w14:paraId="764550CE" w14:textId="77777777" w:rsidR="002535F6" w:rsidRDefault="002535F6">
      <w:pPr>
        <w:spacing w:after="0"/>
      </w:pPr>
    </w:p>
    <w:p w14:paraId="5C39EA2B" w14:textId="77777777" w:rsidR="002535F6" w:rsidRDefault="00000000">
      <w:r>
        <w:t xml:space="preserve">Otplaćen kredit uz </w:t>
      </w:r>
      <w:proofErr w:type="spellStart"/>
      <w:r>
        <w:t>istavremeno</w:t>
      </w:r>
      <w:proofErr w:type="spellEnd"/>
      <w:r>
        <w:t xml:space="preserve"> uzimanje novog pod istim </w:t>
      </w:r>
      <w:proofErr w:type="spellStart"/>
      <w:r>
        <w:t>uslovima</w:t>
      </w:r>
      <w:proofErr w:type="spellEnd"/>
    </w:p>
    <w:p w14:paraId="34D94CDD" w14:textId="77777777" w:rsidR="002535F6" w:rsidRDefault="002535F6"/>
    <w:p w14:paraId="0F667A94" w14:textId="77777777" w:rsidR="002535F6" w:rsidRDefault="00000000">
      <w:pPr>
        <w:keepNext/>
        <w:spacing w:line="240" w:lineRule="auto"/>
        <w:jc w:val="center"/>
      </w:pPr>
      <w:r>
        <w:rPr>
          <w:b/>
          <w:sz w:val="28"/>
        </w:rPr>
        <w:t>Izvještaj o obvezama</w:t>
      </w:r>
    </w:p>
    <w:p w14:paraId="69792D65" w14:textId="77777777" w:rsidR="002535F6" w:rsidRDefault="00000000">
      <w:pPr>
        <w:keepNext/>
        <w:spacing w:line="240" w:lineRule="auto"/>
        <w:jc w:val="center"/>
      </w:pPr>
      <w:r>
        <w:rPr>
          <w:sz w:val="28"/>
        </w:rPr>
        <w:t>Bilješka 23.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883"/>
        <w:gridCol w:w="4008"/>
        <w:gridCol w:w="882"/>
        <w:gridCol w:w="2345"/>
        <w:gridCol w:w="882"/>
      </w:tblGrid>
      <w:tr w:rsidR="002535F6" w14:paraId="55BBB10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8CF6D48" w14:textId="77777777" w:rsidR="002535F6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8A04B14" w14:textId="77777777" w:rsidR="002535F6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86D3BFF" w14:textId="77777777" w:rsidR="002535F6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1A377AF" w14:textId="77777777" w:rsidR="002535F6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Iznos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7334A72" w14:textId="77777777" w:rsidR="002535F6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2535F6" w14:paraId="47A6591C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C8373E6" w14:textId="77777777" w:rsidR="002535F6" w:rsidRDefault="002535F6">
            <w:pPr>
              <w:keepNext/>
              <w:keepLines/>
              <w:spacing w:after="0" w:line="240" w:lineRule="auto"/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7A01F8EC" w14:textId="77777777" w:rsidR="002535F6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Stanje dospjelih obveza na kraju izvještajnog razdoblja (šifre V008+D23+D24 + 'D dio 25,26' + D27)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8B762AE" w14:textId="77777777" w:rsidR="002535F6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V007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6E518B3E" w14:textId="77777777" w:rsidR="002535F6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957C827" w14:textId="77777777" w:rsidR="002535F6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-</w:t>
            </w:r>
          </w:p>
        </w:tc>
      </w:tr>
    </w:tbl>
    <w:p w14:paraId="53B551F3" w14:textId="77777777" w:rsidR="002535F6" w:rsidRDefault="002535F6">
      <w:pPr>
        <w:spacing w:after="0"/>
      </w:pPr>
    </w:p>
    <w:p w14:paraId="6E15BBC1" w14:textId="77777777" w:rsidR="002535F6" w:rsidRDefault="00000000">
      <w:r>
        <w:t xml:space="preserve">Sve obveze su </w:t>
      </w:r>
      <w:proofErr w:type="spellStart"/>
      <w:r>
        <w:t>nadospjele</w:t>
      </w:r>
      <w:proofErr w:type="spellEnd"/>
      <w:r>
        <w:t xml:space="preserve"> i odnose se na predujmove, nefinancijsku imovinu i rashode tekućeg poslovanja kao što su plaće koje će biti isplaćene u idućem periodu, računi za komunalne usluge (struja, voda, telefon...).</w:t>
      </w:r>
    </w:p>
    <w:p w14:paraId="52D0CB35" w14:textId="77777777" w:rsidR="002535F6" w:rsidRDefault="002535F6"/>
    <w:p w14:paraId="2F107FE7" w14:textId="77777777" w:rsidR="002535F6" w:rsidRDefault="00000000">
      <w:pPr>
        <w:keepNext/>
        <w:spacing w:line="240" w:lineRule="auto"/>
        <w:jc w:val="center"/>
      </w:pPr>
      <w:r>
        <w:rPr>
          <w:sz w:val="28"/>
        </w:rPr>
        <w:t>Bilješka 24.</w:t>
      </w:r>
    </w:p>
    <w:p w14:paraId="27079DFB" w14:textId="77777777" w:rsidR="002535F6" w:rsidRDefault="00000000">
      <w:pPr>
        <w:spacing w:line="240" w:lineRule="auto"/>
        <w:jc w:val="both"/>
      </w:pPr>
      <w:r>
        <w:rPr>
          <w:b/>
        </w:rPr>
        <w:t>EU izvještaj</w:t>
      </w:r>
    </w:p>
    <w:p w14:paraId="6A447096" w14:textId="77777777" w:rsidR="002535F6" w:rsidRDefault="00000000">
      <w:r>
        <w:t xml:space="preserve">Korisnici smo Europskog socijalnog fonda (brojčana oznaka 561)preko kojeg se financira program Zaželi - pomoć starim i nemoćnim </w:t>
      </w:r>
      <w:proofErr w:type="spellStart"/>
      <w:r>
        <w:t>osobam</w:t>
      </w:r>
      <w:proofErr w:type="spellEnd"/>
      <w:r>
        <w:t xml:space="preserve"> kroz koji je zaposleno 24 djelatnika </w:t>
      </w:r>
    </w:p>
    <w:p w14:paraId="5EA0127E" w14:textId="77777777" w:rsidR="002535F6" w:rsidRDefault="002535F6"/>
    <w:sectPr w:rsidR="002535F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35F6"/>
    <w:rsid w:val="0025205A"/>
    <w:rsid w:val="002535F6"/>
    <w:rsid w:val="008735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950BD5"/>
  <w15:docId w15:val="{025F8A7E-82C2-4A09-8F01-F5C5D85A2D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lang w:val="hr-HR" w:eastAsia="hr-HR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1300</Words>
  <Characters>7413</Characters>
  <Application>Microsoft Office Word</Application>
  <DocSecurity>0</DocSecurity>
  <Lines>61</Lines>
  <Paragraphs>17</Paragraphs>
  <ScaleCrop>false</ScaleCrop>
  <Company/>
  <LinksUpToDate>false</LinksUpToDate>
  <CharactersWithSpaces>8696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cp:lastPrinted>2026-07-31T13:56:00Z</cp:lastPrinted>
  <dcterms:created xsi:type="dcterms:W3CDTF">2026-07-31T13:57:00Z</dcterms:created>
  <dcterms:modified xsi:type="dcterms:W3CDTF">2026-07-31T13:57:00Z</dcterms:modified>
</cp:coreProperties>
</file>