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A411F9" w14:paraId="6FBD569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9D2DA2D" w14:textId="77777777" w:rsidR="00A411F9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908C012" w14:textId="77777777" w:rsidR="00A411F9" w:rsidRDefault="00000000">
            <w:pPr>
              <w:spacing w:after="0" w:line="240" w:lineRule="auto"/>
            </w:pPr>
            <w:r>
              <w:t>33499</w:t>
            </w:r>
          </w:p>
        </w:tc>
      </w:tr>
      <w:tr w:rsidR="00A411F9" w14:paraId="290EDCD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DAEE552" w14:textId="77777777" w:rsidR="00A411F9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9A06350" w14:textId="77777777" w:rsidR="00A411F9" w:rsidRDefault="00000000">
            <w:pPr>
              <w:spacing w:after="0" w:line="240" w:lineRule="auto"/>
            </w:pPr>
            <w:r>
              <w:t>OPĆINA KISTANJE</w:t>
            </w:r>
          </w:p>
        </w:tc>
      </w:tr>
      <w:tr w:rsidR="00A411F9" w14:paraId="4E0B117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A39EEDB" w14:textId="77777777" w:rsidR="00A411F9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B8D127C" w14:textId="77777777" w:rsidR="00A411F9" w:rsidRDefault="00000000">
            <w:pPr>
              <w:spacing w:after="0" w:line="240" w:lineRule="auto"/>
            </w:pPr>
            <w:r>
              <w:t>23</w:t>
            </w:r>
          </w:p>
        </w:tc>
      </w:tr>
    </w:tbl>
    <w:p w14:paraId="19A9C3B8" w14:textId="77777777" w:rsidR="00A411F9" w:rsidRDefault="00000000">
      <w:r>
        <w:br/>
      </w:r>
    </w:p>
    <w:p w14:paraId="20C63A3E" w14:textId="77777777" w:rsidR="00A411F9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FB5328A" w14:textId="77777777" w:rsidR="00A411F9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560C60E" w14:textId="77777777" w:rsidR="00A411F9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C9ACC8C" w14:textId="77777777" w:rsidR="00A411F9" w:rsidRDefault="00A411F9"/>
    <w:p w14:paraId="19A5D8F3" w14:textId="77777777" w:rsidR="00A411F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A809DB3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3734CD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2E9115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076D2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5B25DD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87C61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58810F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C04E5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1940E3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B637BA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84D276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8A9DF5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DA967A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1.954.948,06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CB6AF7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2.136.594,32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D33263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109,3</w:t>
            </w:r>
          </w:p>
        </w:tc>
      </w:tr>
      <w:tr w:rsidR="00A411F9" w14:paraId="088DC7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6BF46F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8D3F2E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BDC763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970E96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1.446.319,57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17605F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1.900.221,52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D8C1C1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131,4</w:t>
            </w:r>
          </w:p>
        </w:tc>
      </w:tr>
      <w:tr w:rsidR="00A411F9" w14:paraId="1CE57C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E0C4B" w14:textId="77777777" w:rsidR="00A411F9" w:rsidRDefault="00A411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CA6D05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C50F24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E2A601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508.628,49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074A9B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236.372,80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C5F8C5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46,5</w:t>
            </w:r>
          </w:p>
        </w:tc>
      </w:tr>
      <w:tr w:rsidR="00A411F9" w14:paraId="1DBCAD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F758E2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19B170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B8FFA2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33E40F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25.475,57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C0F71B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5.226,66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4909D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20,5</w:t>
            </w:r>
          </w:p>
        </w:tc>
      </w:tr>
      <w:tr w:rsidR="00A411F9" w14:paraId="395DC4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5EB89B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DD0373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DA3742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86A8B5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487.176,98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02F767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513.740,10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DA077B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105,5</w:t>
            </w:r>
          </w:p>
        </w:tc>
      </w:tr>
      <w:tr w:rsidR="00A411F9" w14:paraId="554BBB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3867FE" w14:textId="77777777" w:rsidR="00A411F9" w:rsidRDefault="00A411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FA599B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4C8373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5B9B16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461.701,41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595955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508.513,44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C4F084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110,1</w:t>
            </w:r>
          </w:p>
        </w:tc>
      </w:tr>
      <w:tr w:rsidR="00A411F9" w14:paraId="65F7B6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5AF158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E9A32C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259F88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66085D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5B971A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C08695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411F9" w14:paraId="27EB26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15CBF2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3DE1B3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086153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8A8A10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DF6AA5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0B05D3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411F9" w14:paraId="272532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3F3433" w14:textId="77777777" w:rsidR="00A411F9" w:rsidRDefault="00A411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C22D52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515D62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786B18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B1402C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F7CA9F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411F9" w14:paraId="146881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0FDC6D" w14:textId="77777777" w:rsidR="00A411F9" w:rsidRDefault="00A411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881FB5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3541FE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315B94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932058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122.140,64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4CB92B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8377EFE" w14:textId="77777777" w:rsidR="00A411F9" w:rsidRDefault="00A411F9">
      <w:pPr>
        <w:spacing w:after="0"/>
      </w:pPr>
    </w:p>
    <w:p w14:paraId="540F7E36" w14:textId="77777777" w:rsidR="00A411F9" w:rsidRDefault="00000000">
      <w:r>
        <w:t xml:space="preserve">Općina Kistanje u 2025. godini ostvarila je veće prihode u odnosu na prethodno razdoblje kao rezultat povećanih aktivnosti u djelokrugu svog poslovanja. U 2025. godini završeni su projekti uređenja dva dječja parka kao i uređenje rasvjete na igralištu za više sportova. Završena je obnova krova na objektu svlačionice nogometnog kluba. Ulagalo se u asfaltiranje i održavanje nerazvrstanih cesta. Projekti se početno financiraju iz vlastitih sredstava i po završetku se nadoknađuju što znači da imamo evidentirane troškove bez financijske potpore. </w:t>
      </w:r>
      <w:r>
        <w:lastRenderedPageBreak/>
        <w:t xml:space="preserve">Zbog navedenog smo podigli kratkoročni komercijalni kredit po povoljnim uvjetima u iznosu od 150.000,00 </w:t>
      </w:r>
      <w:proofErr w:type="spellStart"/>
      <w:r>
        <w:t>eur</w:t>
      </w:r>
      <w:proofErr w:type="spellEnd"/>
      <w:r>
        <w:t>.</w:t>
      </w:r>
    </w:p>
    <w:p w14:paraId="7169B056" w14:textId="77777777" w:rsidR="00A411F9" w:rsidRDefault="00000000">
      <w:r>
        <w:t>Nastavili smo provoditi program "ZAŽELI" - pomoć starim i nemoćnim osobama gdje smo zaposlili 24 djelatnika, završen nam je program javnih radova za 6 djelatnika. Zbog ovih aktivnosti imamo ukupno povećanje izdataka za osobna primanja. U 2025 godini imali smo održane lokalne, dopunske i mjesne izbore koji su financirani vlastitim sredstvima.</w:t>
      </w:r>
    </w:p>
    <w:p w14:paraId="7E9EC175" w14:textId="77777777" w:rsidR="00A411F9" w:rsidRDefault="00000000">
      <w:r>
        <w:t xml:space="preserve">Ukupni manjak prihoda je pokriven prošlogodišnjim viškom i prilivom ZNS sredstvima koji je uplaćen 20.01.2026. godine u iznosu od 101.869,02. </w:t>
      </w:r>
      <w:proofErr w:type="spellStart"/>
      <w:r>
        <w:t>eur</w:t>
      </w:r>
      <w:proofErr w:type="spellEnd"/>
      <w:r>
        <w:t>.</w:t>
      </w:r>
    </w:p>
    <w:p w14:paraId="2B70AD33" w14:textId="77777777" w:rsidR="00A411F9" w:rsidRDefault="00000000">
      <w:r>
        <w:br/>
      </w:r>
    </w:p>
    <w:p w14:paraId="1CB15592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21FA23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C85EC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1A9E4D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7DB93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EF4396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009947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04ECB8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3BA7F6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427B66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84A22A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4E023E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B8EE53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1.954.948,06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9BABE9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2.136.594,32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1EE79C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109,3</w:t>
            </w:r>
          </w:p>
        </w:tc>
      </w:tr>
    </w:tbl>
    <w:p w14:paraId="35AC7538" w14:textId="77777777" w:rsidR="00A411F9" w:rsidRDefault="00A411F9">
      <w:pPr>
        <w:spacing w:after="0"/>
      </w:pPr>
    </w:p>
    <w:p w14:paraId="3419C82D" w14:textId="77777777" w:rsidR="00A411F9" w:rsidRDefault="00000000">
      <w:r>
        <w:t xml:space="preserve">Zbog povećanja obima razvojnih projekata ostvarili smo povećanje prihoda u odnosu na prethodno razdoblje u iznosu od 181.646,26 </w:t>
      </w:r>
      <w:proofErr w:type="spellStart"/>
      <w:r>
        <w:t>eur</w:t>
      </w:r>
      <w:proofErr w:type="spellEnd"/>
      <w:r>
        <w:t>.</w:t>
      </w:r>
    </w:p>
    <w:p w14:paraId="5C21303A" w14:textId="77777777" w:rsidR="00A411F9" w:rsidRDefault="00A411F9"/>
    <w:p w14:paraId="0043FEA9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4122F6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D47DA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A415B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9E2AD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9DD8B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4D70B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A87A6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28E617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583909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90FD9D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5E46E0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D1ED39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36.530,14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86621F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40.540,64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6F24DE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111,0</w:t>
            </w:r>
          </w:p>
        </w:tc>
      </w:tr>
    </w:tbl>
    <w:p w14:paraId="1E2C6520" w14:textId="77777777" w:rsidR="00A411F9" w:rsidRDefault="00A411F9">
      <w:pPr>
        <w:spacing w:after="0"/>
      </w:pPr>
    </w:p>
    <w:p w14:paraId="283038F2" w14:textId="77777777" w:rsidR="00A411F9" w:rsidRDefault="00000000">
      <w:r>
        <w:t>Zbog veće aktivnosti stanovništva bilježimo blagi rast prometa nekretnina koji je povezan sa obvezom prijavljivanja praznih kuća za stanovanje.</w:t>
      </w:r>
    </w:p>
    <w:p w14:paraId="5D0557DB" w14:textId="77777777" w:rsidR="00A411F9" w:rsidRDefault="00A411F9"/>
    <w:p w14:paraId="31085263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602381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4D7409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694F77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A6C0A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F6D03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5DA77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AE0EB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115E05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2ABA3A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37108B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829DA9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E704EE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1.020.984,56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B50290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282.588,75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3041EC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27,7</w:t>
            </w:r>
          </w:p>
        </w:tc>
      </w:tr>
    </w:tbl>
    <w:p w14:paraId="5F0308D4" w14:textId="77777777" w:rsidR="00A411F9" w:rsidRDefault="00A411F9">
      <w:pPr>
        <w:spacing w:after="0"/>
      </w:pPr>
    </w:p>
    <w:p w14:paraId="12768BE1" w14:textId="77777777" w:rsidR="00A411F9" w:rsidRDefault="00000000">
      <w:r>
        <w:t>Fiskalno izravnanje koje se dosad evidentiralo na 6331 preneseno je na 6353</w:t>
      </w:r>
    </w:p>
    <w:p w14:paraId="68E0E890" w14:textId="77777777" w:rsidR="00A411F9" w:rsidRDefault="00A411F9"/>
    <w:p w14:paraId="1746D480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2A8C09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52F377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2E236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D247C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2D6E0F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E3F418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17EA80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0590CB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5B9E71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DA2D2B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03957A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8A2E68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231164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141.580,43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5EF959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ED19909" w14:textId="77777777" w:rsidR="00A411F9" w:rsidRDefault="00A411F9">
      <w:pPr>
        <w:spacing w:after="0"/>
      </w:pPr>
    </w:p>
    <w:p w14:paraId="69E8B8BF" w14:textId="77777777" w:rsidR="00A411F9" w:rsidRDefault="00000000">
      <w:r>
        <w:t>Kapitalne pomoći se odnose na dječji park i rasvjetu od nadležnih ministarstava.</w:t>
      </w:r>
    </w:p>
    <w:p w14:paraId="2004665C" w14:textId="77777777" w:rsidR="00A411F9" w:rsidRDefault="00A411F9"/>
    <w:p w14:paraId="63D78B45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523C65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6CA94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67AEA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F6331C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37351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BC278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A0507B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128E69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02A87E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06E39B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698A4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2A6B46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12.589,03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622FE7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21.661,08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488BC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172,1</w:t>
            </w:r>
          </w:p>
        </w:tc>
      </w:tr>
    </w:tbl>
    <w:p w14:paraId="7C778E25" w14:textId="77777777" w:rsidR="00A411F9" w:rsidRDefault="00A411F9">
      <w:pPr>
        <w:spacing w:after="0"/>
      </w:pPr>
    </w:p>
    <w:p w14:paraId="11950BEB" w14:textId="77777777" w:rsidR="00A411F9" w:rsidRDefault="00000000">
      <w:r>
        <w:t xml:space="preserve">Povećanje sredstava se odnosi na doznačena sredstva od HZZ </w:t>
      </w:r>
      <w:proofErr w:type="spellStart"/>
      <w:r>
        <w:t>namjenjena</w:t>
      </w:r>
      <w:proofErr w:type="spellEnd"/>
      <w:r>
        <w:t xml:space="preserve"> Javnim radovima.</w:t>
      </w:r>
    </w:p>
    <w:p w14:paraId="1DF6EE32" w14:textId="77777777" w:rsidR="00A411F9" w:rsidRDefault="00A411F9"/>
    <w:p w14:paraId="251CB401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25B2B8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325AE9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68098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05342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6F78C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39758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1CA83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0A923F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3D6C7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637479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781A2E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91107B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321A3F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895.906,24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25BB60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79D9AE2" w14:textId="77777777" w:rsidR="00A411F9" w:rsidRDefault="00A411F9">
      <w:pPr>
        <w:spacing w:after="0"/>
      </w:pPr>
    </w:p>
    <w:p w14:paraId="644B9795" w14:textId="77777777" w:rsidR="00A411F9" w:rsidRDefault="00000000">
      <w:r>
        <w:t>Fiskalno izravnanje koje je ranije bilo evidentirano na 6331.</w:t>
      </w:r>
    </w:p>
    <w:p w14:paraId="430313E8" w14:textId="77777777" w:rsidR="00A411F9" w:rsidRDefault="00A411F9"/>
    <w:p w14:paraId="681F90E2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2DBA96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613A2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2BE60C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53D0B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38AEF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5FF04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E51099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0D6BD8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35FD11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3A73A8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3BEE3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6ECF8D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340.661,48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1D19D6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229.737,57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74D067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67,4</w:t>
            </w:r>
          </w:p>
        </w:tc>
      </w:tr>
    </w:tbl>
    <w:p w14:paraId="7D6F0B2A" w14:textId="77777777" w:rsidR="00A411F9" w:rsidRDefault="00A411F9">
      <w:pPr>
        <w:spacing w:after="0"/>
      </w:pPr>
    </w:p>
    <w:p w14:paraId="280C3422" w14:textId="77777777" w:rsidR="00A411F9" w:rsidRDefault="00000000">
      <w:r>
        <w:t xml:space="preserve">Priliv sredstava iz programa "Zaželi" se odvija po obračunu troškova, očekivani priliv od 101.869,02 </w:t>
      </w:r>
      <w:proofErr w:type="spellStart"/>
      <w:r>
        <w:t>eur</w:t>
      </w:r>
      <w:proofErr w:type="spellEnd"/>
      <w:r>
        <w:t xml:space="preserve"> koji se odnosi na 2025. godinu uplaćen je 20.01.2026. godine.</w:t>
      </w:r>
    </w:p>
    <w:p w14:paraId="7738C926" w14:textId="77777777" w:rsidR="00A411F9" w:rsidRDefault="00A411F9"/>
    <w:p w14:paraId="5889BDF9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3467A0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9ED5F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242F47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6817F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2C2A6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22828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B55CF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0DDEF6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207E2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7528DE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AD963B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691726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201.492,26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A9CBBE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188.449,13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A280A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93,5</w:t>
            </w:r>
          </w:p>
        </w:tc>
      </w:tr>
    </w:tbl>
    <w:p w14:paraId="3DAA2C2E" w14:textId="77777777" w:rsidR="00A411F9" w:rsidRDefault="00A411F9">
      <w:pPr>
        <w:spacing w:after="0"/>
      </w:pPr>
    </w:p>
    <w:p w14:paraId="446DB8AD" w14:textId="77777777" w:rsidR="00A411F9" w:rsidRDefault="00000000">
      <w:r>
        <w:t>Smanjena sredstva za korištenje prostora elektrane.</w:t>
      </w:r>
    </w:p>
    <w:p w14:paraId="4052A821" w14:textId="77777777" w:rsidR="00A411F9" w:rsidRDefault="00A411F9"/>
    <w:p w14:paraId="3E08C751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1E0FDA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33348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34E96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AAD07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CCBE5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6EEAD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F3E90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330C9F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397A54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16C01B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D4B29D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D4EC9A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85B94B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898,57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225B13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65E2228" w14:textId="77777777" w:rsidR="00A411F9" w:rsidRDefault="00A411F9">
      <w:pPr>
        <w:spacing w:after="0"/>
      </w:pPr>
    </w:p>
    <w:p w14:paraId="6450FA79" w14:textId="77777777" w:rsidR="00A411F9" w:rsidRDefault="00000000">
      <w:r>
        <w:t>Povrati sredstava koje smo uplatili po ponudama, naknadno ispostavljeni računi u manjim iznosima.</w:t>
      </w:r>
    </w:p>
    <w:p w14:paraId="11A5D8AA" w14:textId="77777777" w:rsidR="00A411F9" w:rsidRDefault="00A411F9"/>
    <w:p w14:paraId="2275AA08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797F7A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8B832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F0DFC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862C0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1304D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6B790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ECF4FE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7B53CE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87C239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32C17A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 i naknade (šifre 6531 do 6533)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3524B5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CE2738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20.292,78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C365BD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40.245,16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2C7B2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198,3</w:t>
            </w:r>
          </w:p>
        </w:tc>
      </w:tr>
    </w:tbl>
    <w:p w14:paraId="59319831" w14:textId="77777777" w:rsidR="00A411F9" w:rsidRDefault="00A411F9">
      <w:pPr>
        <w:spacing w:after="0"/>
      </w:pPr>
    </w:p>
    <w:p w14:paraId="5EA8643E" w14:textId="77777777" w:rsidR="00A411F9" w:rsidRDefault="00000000">
      <w:r>
        <w:t>Povećanje naplate komunalnih doprinosa i naknada rezultat su akcija vezanih za naplatu navedenih potraživanja.</w:t>
      </w:r>
    </w:p>
    <w:p w14:paraId="7D1A938F" w14:textId="77777777" w:rsidR="00A411F9" w:rsidRDefault="00A411F9"/>
    <w:p w14:paraId="7F9BCA82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5BC8CA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4DD48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9D6F8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8AA55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B483C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EF8F8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020D66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41A0D8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0AFBD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32B7EF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C7103D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C6A16B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2B54A0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5A2DED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85,7</w:t>
            </w:r>
          </w:p>
        </w:tc>
      </w:tr>
    </w:tbl>
    <w:p w14:paraId="52AFEC38" w14:textId="77777777" w:rsidR="00A411F9" w:rsidRDefault="00A411F9">
      <w:pPr>
        <w:spacing w:after="0"/>
      </w:pPr>
    </w:p>
    <w:p w14:paraId="4206098B" w14:textId="77777777" w:rsidR="00A411F9" w:rsidRDefault="00000000">
      <w:r>
        <w:t>Kapitalne donacije SNV za izgradnju igrališta.</w:t>
      </w:r>
    </w:p>
    <w:p w14:paraId="7CA8F43B" w14:textId="77777777" w:rsidR="00A411F9" w:rsidRDefault="00A411F9"/>
    <w:p w14:paraId="78AE7A5C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05E0C2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99103C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0AE89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45DFD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690CC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3DC370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F9E17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7DC527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967D84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59F631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662FC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502555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433.192,18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B4E1CF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723.944,94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770F5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167,1</w:t>
            </w:r>
          </w:p>
        </w:tc>
      </w:tr>
    </w:tbl>
    <w:p w14:paraId="0F8F9B99" w14:textId="77777777" w:rsidR="00A411F9" w:rsidRDefault="00A411F9">
      <w:pPr>
        <w:spacing w:after="0"/>
      </w:pPr>
    </w:p>
    <w:p w14:paraId="1350F35C" w14:textId="77777777" w:rsidR="00A411F9" w:rsidRDefault="00000000">
      <w:r>
        <w:t>Općina je nosilac projekta "Zaželi" - pomoć starim i nemoćnim osobama, zaposleno 24 nova djelatnika kao i u Javnim radovima 6 djelatnika pa su povećana izdvajanja za zaposlene.</w:t>
      </w:r>
    </w:p>
    <w:p w14:paraId="2394BB6F" w14:textId="77777777" w:rsidR="00A411F9" w:rsidRDefault="00A411F9"/>
    <w:p w14:paraId="1BE74ED8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07D898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86CD1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03582F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AB6C7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2B082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DA3841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CE4F6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115D90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6F4A43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80AC7B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5B0BE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3A3C7E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2F94F2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2.688,08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720CAF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447,5</w:t>
            </w:r>
          </w:p>
        </w:tc>
      </w:tr>
    </w:tbl>
    <w:p w14:paraId="4D844DD5" w14:textId="77777777" w:rsidR="00A411F9" w:rsidRDefault="00A411F9">
      <w:pPr>
        <w:spacing w:after="0"/>
      </w:pPr>
    </w:p>
    <w:p w14:paraId="67AAD06C" w14:textId="77777777" w:rsidR="00A411F9" w:rsidRDefault="00000000">
      <w:r>
        <w:t>Zaštitna odjeća se odnosi na djelatnike u programu "Zaželi" i Javni radovi.</w:t>
      </w:r>
    </w:p>
    <w:p w14:paraId="1F0ABC97" w14:textId="77777777" w:rsidR="00A411F9" w:rsidRDefault="00A411F9"/>
    <w:p w14:paraId="79F1C245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3C263A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6D3F7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E9128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390FB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DEB23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28497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57DC1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1F2469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9904A8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546DD6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06652F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64AFFD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3.562,49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C056BF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12.226,81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CCD56B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343,2</w:t>
            </w:r>
          </w:p>
        </w:tc>
      </w:tr>
    </w:tbl>
    <w:p w14:paraId="52FAAD2A" w14:textId="77777777" w:rsidR="00A411F9" w:rsidRDefault="00A411F9">
      <w:pPr>
        <w:spacing w:after="0"/>
      </w:pPr>
    </w:p>
    <w:p w14:paraId="75D21519" w14:textId="77777777" w:rsidR="00A411F9" w:rsidRDefault="00000000">
      <w:r>
        <w:t>Povećane su veterinarske usluge zbrinjavanja pasa lutalica i kastracija mačaka.</w:t>
      </w:r>
    </w:p>
    <w:p w14:paraId="17804F0E" w14:textId="77777777" w:rsidR="00A411F9" w:rsidRDefault="00A411F9"/>
    <w:p w14:paraId="30658003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3EFF21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CC835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98047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4B1AA2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96F79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65EC2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DFE3C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4BE3EF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BEE0C6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C1E8D8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0E62F0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F65B10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57.395,77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1078C3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73.594,55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5A5BC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128,2</w:t>
            </w:r>
          </w:p>
        </w:tc>
      </w:tr>
    </w:tbl>
    <w:p w14:paraId="0264B8B6" w14:textId="77777777" w:rsidR="00A411F9" w:rsidRDefault="00A411F9">
      <w:pPr>
        <w:spacing w:after="0"/>
      </w:pPr>
    </w:p>
    <w:p w14:paraId="6D0ED39D" w14:textId="77777777" w:rsidR="00A411F9" w:rsidRDefault="00000000">
      <w:r>
        <w:t>Povećane usluge za geodetsko-katastarske poslove, održavanje računalnih programa, stručno usavršavanje i savjetovanje.</w:t>
      </w:r>
    </w:p>
    <w:p w14:paraId="6CD92266" w14:textId="77777777" w:rsidR="00A411F9" w:rsidRDefault="00A411F9"/>
    <w:p w14:paraId="61099744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0D649C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D016A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C270F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34556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7DABE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F9772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21C3E2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3DB282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CC2E33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1555A3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831267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65B823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2.657,19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55CB77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3.876,72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B6947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145,9</w:t>
            </w:r>
          </w:p>
        </w:tc>
      </w:tr>
    </w:tbl>
    <w:p w14:paraId="0444CA02" w14:textId="77777777" w:rsidR="00A411F9" w:rsidRDefault="00A411F9">
      <w:pPr>
        <w:spacing w:after="0"/>
      </w:pPr>
    </w:p>
    <w:p w14:paraId="5E0664F9" w14:textId="77777777" w:rsidR="00A411F9" w:rsidRDefault="00000000">
      <w:r>
        <w:t>Sufinanciranje troškova zajedničkog djelatnika na nivou županije i period volontiranja zamjenika Načelnika iz redova Hrvatskog naroda.</w:t>
      </w:r>
    </w:p>
    <w:p w14:paraId="365C91C7" w14:textId="77777777" w:rsidR="00A411F9" w:rsidRDefault="00A411F9"/>
    <w:p w14:paraId="185159A9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038BB5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95E1F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C87CE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2BAB0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0A50A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845D3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B9DA5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7E1A04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C4CB65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BBA19C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338ED3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FB147D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21.669,38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4DBF19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52.107,14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90B0E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240,5</w:t>
            </w:r>
          </w:p>
        </w:tc>
      </w:tr>
    </w:tbl>
    <w:p w14:paraId="47232316" w14:textId="77777777" w:rsidR="00A411F9" w:rsidRDefault="00A411F9">
      <w:pPr>
        <w:spacing w:after="0"/>
      </w:pPr>
    </w:p>
    <w:p w14:paraId="2A05D03F" w14:textId="77777777" w:rsidR="00A411F9" w:rsidRDefault="00000000">
      <w:r>
        <w:t>Povećanje troškova za održane lokalne, dopunske i izbore za MO. </w:t>
      </w:r>
    </w:p>
    <w:p w14:paraId="3C12BEC7" w14:textId="77777777" w:rsidR="00A411F9" w:rsidRDefault="00A411F9"/>
    <w:p w14:paraId="362DB37B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365B11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B51B3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89F599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9FE9EA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D8F40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CD4A89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16421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1F4B7D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B052E8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6965A6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6D6334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8389D2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18.836,48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4B2583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24.126,07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B05D5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128,1</w:t>
            </w:r>
          </w:p>
        </w:tc>
      </w:tr>
    </w:tbl>
    <w:p w14:paraId="2E2B5DEB" w14:textId="77777777" w:rsidR="00A411F9" w:rsidRDefault="00A411F9">
      <w:pPr>
        <w:spacing w:after="0"/>
      </w:pPr>
    </w:p>
    <w:p w14:paraId="50BED244" w14:textId="77777777" w:rsidR="00A411F9" w:rsidRDefault="00000000">
      <w:r>
        <w:t>Zbog posjeta poslovnih partnera i delegacija povećan izdatak za reprezentaciju.</w:t>
      </w:r>
    </w:p>
    <w:p w14:paraId="439568FF" w14:textId="77777777" w:rsidR="00A411F9" w:rsidRDefault="00A411F9"/>
    <w:p w14:paraId="55E9E6DC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22AE46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A792A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701AD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7ECEA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8A726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123FD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E69D2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2DE7F8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D93256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6CD387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FBA40E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D187E6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8.654,65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576216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36.713,79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5AD69B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424,2</w:t>
            </w:r>
          </w:p>
        </w:tc>
      </w:tr>
    </w:tbl>
    <w:p w14:paraId="37410AD2" w14:textId="77777777" w:rsidR="00A411F9" w:rsidRDefault="00A411F9">
      <w:pPr>
        <w:spacing w:after="0"/>
      </w:pPr>
    </w:p>
    <w:p w14:paraId="5548EA29" w14:textId="77777777" w:rsidR="00A411F9" w:rsidRDefault="00000000">
      <w:r>
        <w:t>Zbog uzetog kratkoročnog kredita i povrata neutrošenih financijskih sredstava povećani troškovi.</w:t>
      </w:r>
    </w:p>
    <w:p w14:paraId="694C18DC" w14:textId="77777777" w:rsidR="00A411F9" w:rsidRDefault="00A411F9"/>
    <w:p w14:paraId="27629454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71ADC5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E11D48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D0090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B7100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ADAEC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D8C57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DC224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2160EE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7BEB72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045033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85A1EC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A1BC11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B8B024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2.568,28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4A385C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EB4009D" w14:textId="77777777" w:rsidR="00A411F9" w:rsidRDefault="00A411F9">
      <w:pPr>
        <w:spacing w:after="0"/>
      </w:pPr>
    </w:p>
    <w:p w14:paraId="7A8837BC" w14:textId="77777777" w:rsidR="00A411F9" w:rsidRDefault="00000000">
      <w:r>
        <w:t xml:space="preserve">Kamate se odnose na podignuti kratkoročni kredit na 150.000,00 </w:t>
      </w:r>
      <w:proofErr w:type="spellStart"/>
      <w:r>
        <w:t>eur</w:t>
      </w:r>
      <w:proofErr w:type="spellEnd"/>
      <w:r>
        <w:t>. kao i mogućnost korištenja dozvoljenog minusa.</w:t>
      </w:r>
    </w:p>
    <w:p w14:paraId="56CF2A0C" w14:textId="77777777" w:rsidR="00A411F9" w:rsidRDefault="00A411F9"/>
    <w:p w14:paraId="648CE6D9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00D337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10088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FE11E2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0F8F2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B40B1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CDABFB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B8252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713C21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2FC57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677463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financijski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E8FD04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3F5074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5.406,24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FE4F5A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29.459,18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37080A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544,9</w:t>
            </w:r>
          </w:p>
        </w:tc>
      </w:tr>
    </w:tbl>
    <w:p w14:paraId="2ACBE8A2" w14:textId="77777777" w:rsidR="00A411F9" w:rsidRDefault="00A411F9">
      <w:pPr>
        <w:spacing w:after="0"/>
      </w:pPr>
    </w:p>
    <w:p w14:paraId="6BA84639" w14:textId="77777777" w:rsidR="00A411F9" w:rsidRDefault="00000000">
      <w:r>
        <w:t>Povrat neutrošenih sredstava po programu Ministarstva turizma.</w:t>
      </w:r>
    </w:p>
    <w:p w14:paraId="319ADB77" w14:textId="77777777" w:rsidR="00A411F9" w:rsidRDefault="00A411F9"/>
    <w:p w14:paraId="1CE2274B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52097A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0A3187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AD43F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D4450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27938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31301D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F890C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30997B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A41B34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B482F1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10245B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4F7180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31.858,35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C22F6A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A1CF45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124,9</w:t>
            </w:r>
          </w:p>
        </w:tc>
      </w:tr>
    </w:tbl>
    <w:p w14:paraId="0B15A4DE" w14:textId="77777777" w:rsidR="00A411F9" w:rsidRDefault="00A411F9">
      <w:pPr>
        <w:spacing w:after="0"/>
      </w:pPr>
    </w:p>
    <w:p w14:paraId="58628022" w14:textId="77777777" w:rsidR="00A411F9" w:rsidRDefault="00000000">
      <w:r>
        <w:t>Povećane su naknade porodiljama, naknade za sklapanje braka i stipendije učenicima.</w:t>
      </w:r>
    </w:p>
    <w:p w14:paraId="55DA8DFD" w14:textId="77777777" w:rsidR="00A411F9" w:rsidRDefault="00A411F9"/>
    <w:p w14:paraId="3C86037E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3410CB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0D7C7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2F9C8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55DAD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77E87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DE23A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C951A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3D22AB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5FC5E4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37615F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9F2D10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909774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53.715,41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0F1268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23.390,00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4214BE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43,5</w:t>
            </w:r>
          </w:p>
        </w:tc>
      </w:tr>
    </w:tbl>
    <w:p w14:paraId="761EAA21" w14:textId="77777777" w:rsidR="00A411F9" w:rsidRDefault="00A411F9">
      <w:pPr>
        <w:spacing w:after="0"/>
      </w:pPr>
    </w:p>
    <w:p w14:paraId="1171BD1C" w14:textId="77777777" w:rsidR="00A411F9" w:rsidRDefault="00000000">
      <w:r>
        <w:t>Smanjeni troškovi sufinanciranja prijevoza učenika zbog županijskog udjela.</w:t>
      </w:r>
    </w:p>
    <w:p w14:paraId="53709E3B" w14:textId="77777777" w:rsidR="00A411F9" w:rsidRDefault="00A411F9"/>
    <w:p w14:paraId="22732D14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60AD90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952478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A4DF04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C8AF9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C494D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4D675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404EB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2E72D0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9F85FB" w14:textId="77777777" w:rsidR="00A411F9" w:rsidRDefault="00A411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E3F31B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F235A4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009E88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1.446.319,57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CEABF6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1.900.221,52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A7CD11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131,4</w:t>
            </w:r>
          </w:p>
        </w:tc>
      </w:tr>
    </w:tbl>
    <w:p w14:paraId="05BD66D5" w14:textId="77777777" w:rsidR="00A411F9" w:rsidRDefault="00A411F9">
      <w:pPr>
        <w:spacing w:after="0"/>
      </w:pPr>
    </w:p>
    <w:p w14:paraId="4E1E99E6" w14:textId="77777777" w:rsidR="00A411F9" w:rsidRDefault="00000000">
      <w:r>
        <w:t>Ukupni rashodi poslovanja povećani zbog većeg obima ukupne općinske aktivnosti.</w:t>
      </w:r>
    </w:p>
    <w:p w14:paraId="0702DFF4" w14:textId="77777777" w:rsidR="00A411F9" w:rsidRDefault="00A411F9"/>
    <w:p w14:paraId="14564D7D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6E2AAF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77094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D6B223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CB06C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88F28D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E0AD4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2274D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482F17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951B2E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40A2AE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ADC780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CB4E9F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25.475,57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93EA6D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5.226,66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952811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20,5</w:t>
            </w:r>
          </w:p>
        </w:tc>
      </w:tr>
    </w:tbl>
    <w:p w14:paraId="51A6598D" w14:textId="77777777" w:rsidR="00A411F9" w:rsidRDefault="00A411F9">
      <w:pPr>
        <w:spacing w:after="0"/>
      </w:pPr>
    </w:p>
    <w:p w14:paraId="75C6694F" w14:textId="77777777" w:rsidR="00A411F9" w:rsidRDefault="00000000">
      <w:r>
        <w:t>Ostvarena prodaja rashodovanog vozila.</w:t>
      </w:r>
    </w:p>
    <w:p w14:paraId="57C2FBE7" w14:textId="77777777" w:rsidR="00A411F9" w:rsidRDefault="00A411F9"/>
    <w:p w14:paraId="6E469EAA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0C614B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1C01E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40927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FF73B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C7904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B351D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18F40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7A3AED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9AC273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2271CB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74658C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685572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8.775,57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A2C8FB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054BD5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9,8</w:t>
            </w:r>
          </w:p>
        </w:tc>
      </w:tr>
    </w:tbl>
    <w:p w14:paraId="41B99112" w14:textId="77777777" w:rsidR="00A411F9" w:rsidRDefault="00A411F9">
      <w:pPr>
        <w:spacing w:after="0"/>
      </w:pPr>
    </w:p>
    <w:p w14:paraId="06FF49DE" w14:textId="77777777" w:rsidR="00A411F9" w:rsidRDefault="00000000">
      <w:r>
        <w:t>Otplata preostalih rata stambenog objekta.</w:t>
      </w:r>
    </w:p>
    <w:p w14:paraId="0AC17376" w14:textId="77777777" w:rsidR="00A411F9" w:rsidRDefault="00A411F9"/>
    <w:p w14:paraId="3A7736FB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0C9DA9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850F1B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14312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96CF3A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894B4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8D6C71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62DF3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5A9421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8163FA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E5232B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830F0C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E524D0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C21727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4.366,66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FF19F8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FC3CC86" w14:textId="77777777" w:rsidR="00A411F9" w:rsidRDefault="00A411F9">
      <w:pPr>
        <w:spacing w:after="0"/>
      </w:pPr>
    </w:p>
    <w:p w14:paraId="158A3FB9" w14:textId="77777777" w:rsidR="00A411F9" w:rsidRDefault="00000000">
      <w:r>
        <w:t>prodaja rashodovanog vozila koje u cijelosti otpisano i izvan uporabe.</w:t>
      </w:r>
    </w:p>
    <w:p w14:paraId="73BB463D" w14:textId="77777777" w:rsidR="00A411F9" w:rsidRDefault="00A411F9"/>
    <w:p w14:paraId="72828E8A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5FE0FB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3320E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C4088C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8A4F2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2CB9B1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CBD26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152C4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72469C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24DB57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FF863B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CD2EF2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8EC585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3C545D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278.182,50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7D2D7C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2303,8</w:t>
            </w:r>
          </w:p>
        </w:tc>
      </w:tr>
    </w:tbl>
    <w:p w14:paraId="19E62C68" w14:textId="77777777" w:rsidR="00A411F9" w:rsidRDefault="00A411F9">
      <w:pPr>
        <w:spacing w:after="0"/>
      </w:pPr>
    </w:p>
    <w:p w14:paraId="2E4258BD" w14:textId="77777777" w:rsidR="00A411F9" w:rsidRDefault="00000000">
      <w:r>
        <w:t>Ulaganja u građevinske objekte za sport i rekreaciju (dječja igrališta)</w:t>
      </w:r>
    </w:p>
    <w:p w14:paraId="42532506" w14:textId="77777777" w:rsidR="00A411F9" w:rsidRDefault="00A411F9"/>
    <w:p w14:paraId="0AC03345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262B01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7B9A9D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72385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4A7EC8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EE93DA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AAD9D5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3665E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67C5A9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E5BE81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CA3261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4261 do 4264)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FB9311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45FF97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50.685,01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6B2CFA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24.287,50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A96CF3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47,9</w:t>
            </w:r>
          </w:p>
        </w:tc>
      </w:tr>
    </w:tbl>
    <w:p w14:paraId="25038942" w14:textId="77777777" w:rsidR="00A411F9" w:rsidRDefault="00A411F9">
      <w:pPr>
        <w:spacing w:after="0"/>
      </w:pPr>
    </w:p>
    <w:p w14:paraId="13B57DF3" w14:textId="77777777" w:rsidR="00A411F9" w:rsidRDefault="00000000">
      <w:r>
        <w:t>Smanjenje troškova za projektnu dokumentaciju.</w:t>
      </w:r>
    </w:p>
    <w:p w14:paraId="34AD8601" w14:textId="77777777" w:rsidR="00A411F9" w:rsidRDefault="00A411F9"/>
    <w:p w14:paraId="7FFAAD13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0E0E11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EB480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F836A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16F73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D3EA8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98F7E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2BF9E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3C34E1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BC7466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CA4A90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9B6A88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528C64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E0BFE0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2DF5A0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3C3836B" w14:textId="77777777" w:rsidR="00A411F9" w:rsidRDefault="00A411F9">
      <w:pPr>
        <w:spacing w:after="0"/>
      </w:pPr>
    </w:p>
    <w:p w14:paraId="0E956F39" w14:textId="77777777" w:rsidR="00A411F9" w:rsidRDefault="00000000">
      <w:r>
        <w:t>Podignut kratkoročni kredit za likvidnost do priliva ZNS sredstava.</w:t>
      </w:r>
    </w:p>
    <w:p w14:paraId="15D89EE6" w14:textId="77777777" w:rsidR="00A411F9" w:rsidRDefault="00A411F9"/>
    <w:p w14:paraId="32549215" w14:textId="77777777" w:rsidR="00A411F9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7174EFC4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65BA98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F1EA0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6B3AB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79543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62C25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84435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D8B01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746EAC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85D355" w14:textId="77777777" w:rsidR="00A411F9" w:rsidRDefault="00A411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094750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17CF6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23CC58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8.377.245,12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634A25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8.420.608,38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206927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100,5</w:t>
            </w:r>
          </w:p>
        </w:tc>
      </w:tr>
    </w:tbl>
    <w:p w14:paraId="54D7A2FC" w14:textId="77777777" w:rsidR="00A411F9" w:rsidRDefault="00A411F9">
      <w:pPr>
        <w:spacing w:after="0"/>
      </w:pPr>
    </w:p>
    <w:p w14:paraId="6F947BBB" w14:textId="77777777" w:rsidR="00A411F9" w:rsidRDefault="00000000">
      <w:r>
        <w:t>Imovina je ostala u istom obujmu.</w:t>
      </w:r>
    </w:p>
    <w:p w14:paraId="2E5B9B23" w14:textId="77777777" w:rsidR="00A411F9" w:rsidRDefault="00A411F9"/>
    <w:p w14:paraId="0B5B5E44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26D27B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3C144B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366EC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0583B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5A9DE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2B311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C721C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4977BE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D23994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F7CA77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1F200E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1D9758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94.078,44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43F823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-28.917,20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934981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-30,7</w:t>
            </w:r>
          </w:p>
        </w:tc>
      </w:tr>
    </w:tbl>
    <w:p w14:paraId="11C83FF6" w14:textId="77777777" w:rsidR="00A411F9" w:rsidRDefault="00A411F9">
      <w:pPr>
        <w:spacing w:after="0"/>
      </w:pPr>
    </w:p>
    <w:p w14:paraId="4A4A71E5" w14:textId="77777777" w:rsidR="00A411F9" w:rsidRDefault="00000000">
      <w:r>
        <w:t>Ostvaren manjak nakon pokrića iz prošlogodišnjeg viška sredstava rezultat je što nam ZNS sredstva nisu uplaćena u 2025. godini već je priliv bio 20.01.2026. godine.</w:t>
      </w:r>
    </w:p>
    <w:p w14:paraId="25003A81" w14:textId="77777777" w:rsidR="00A411F9" w:rsidRDefault="00A411F9"/>
    <w:p w14:paraId="14D13850" w14:textId="77777777" w:rsidR="00A411F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396A198C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362BCC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2EA73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90869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545453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33C620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48886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660C8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27D2DA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485765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4D9FD8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Izvršna i zakonodavna tijela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FA1FB8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9FD898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117.598,40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4517B5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202.472,00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B6874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172,2</w:t>
            </w:r>
          </w:p>
        </w:tc>
      </w:tr>
    </w:tbl>
    <w:p w14:paraId="5F19CD3E" w14:textId="77777777" w:rsidR="00A411F9" w:rsidRDefault="00A411F9">
      <w:pPr>
        <w:spacing w:after="0"/>
      </w:pPr>
    </w:p>
    <w:p w14:paraId="7BE3BF4D" w14:textId="77777777" w:rsidR="00A411F9" w:rsidRDefault="00000000">
      <w:r>
        <w:t>Povećanje zbog održanih lokalnih, dopunskih i mjesnih izbora.</w:t>
      </w:r>
    </w:p>
    <w:p w14:paraId="6B2EEFDF" w14:textId="77777777" w:rsidR="00A411F9" w:rsidRDefault="00A411F9"/>
    <w:p w14:paraId="02B52471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030BA1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43C236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E968C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6225E4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547C09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747CD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FA57EB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3E6D6F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2E188E" w14:textId="77777777" w:rsidR="00A411F9" w:rsidRDefault="00A411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70FF91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Kontrolni zbroj (šifre 01+02+03+04+05+06+07+08+09+10)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93186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BD9EF9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1.933.496,55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888044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2.413.961,62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AD60F5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124,8</w:t>
            </w:r>
          </w:p>
        </w:tc>
      </w:tr>
    </w:tbl>
    <w:p w14:paraId="076C61B2" w14:textId="77777777" w:rsidR="00A411F9" w:rsidRDefault="00A411F9">
      <w:pPr>
        <w:spacing w:after="0"/>
      </w:pPr>
    </w:p>
    <w:p w14:paraId="63ECA7C7" w14:textId="77777777" w:rsidR="00A411F9" w:rsidRDefault="00000000">
      <w:r>
        <w:t>Povećanje u skladu sa većim brojem aktivnosti.</w:t>
      </w:r>
    </w:p>
    <w:p w14:paraId="08ED6D64" w14:textId="77777777" w:rsidR="00A411F9" w:rsidRDefault="00A411F9"/>
    <w:p w14:paraId="178A3E9E" w14:textId="77777777" w:rsidR="00A411F9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2D90EA19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411F9" w14:paraId="39B449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18B7D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0FC0C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D236B2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91871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B6F5B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BDAC2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2E37CD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7390AE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82485D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1EF9DE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648AA6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27C358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7DD3EC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DC4BD35" w14:textId="77777777" w:rsidR="00A411F9" w:rsidRDefault="00A411F9">
      <w:pPr>
        <w:spacing w:after="0"/>
      </w:pPr>
    </w:p>
    <w:p w14:paraId="6F9B74C4" w14:textId="77777777" w:rsidR="00A411F9" w:rsidRDefault="00000000">
      <w:r>
        <w:t>Promjene se odnose na novčana sredstva i dugotrajnu imovinu.</w:t>
      </w:r>
    </w:p>
    <w:p w14:paraId="39DB6D3A" w14:textId="77777777" w:rsidR="00A411F9" w:rsidRDefault="00A411F9"/>
    <w:p w14:paraId="31FA24CF" w14:textId="77777777" w:rsidR="00A411F9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6462F1C3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411F9" w14:paraId="6EC621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1BA81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CB995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8775A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77297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3DBDA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0E6C00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03B789" w14:textId="77777777" w:rsidR="00A411F9" w:rsidRDefault="00A411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A4CB3A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153C5A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B8F8BA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12.279,16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2ABB9A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05A1F35" w14:textId="77777777" w:rsidR="00A411F9" w:rsidRDefault="00A411F9">
      <w:pPr>
        <w:spacing w:after="0"/>
      </w:pPr>
    </w:p>
    <w:p w14:paraId="7C6C0F83" w14:textId="77777777" w:rsidR="00A411F9" w:rsidRDefault="00000000">
      <w:r>
        <w:t>Stanje dospjelih obveza u prekoračenju unutar 30 dana je rezultat kašnjenja priliva uplate po ZNS. Dospjele obveze se odnose na troškove tekućeg poslovanja.</w:t>
      </w:r>
    </w:p>
    <w:p w14:paraId="589C1DEF" w14:textId="77777777" w:rsidR="00A411F9" w:rsidRDefault="00A411F9"/>
    <w:p w14:paraId="783531B6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411F9" w14:paraId="72388F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115CB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DDE32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F1E8A5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702E5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6D5E6" w14:textId="77777777" w:rsidR="00A411F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411F9" w14:paraId="7FE660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EDBA3D" w14:textId="77777777" w:rsidR="00A411F9" w:rsidRDefault="00A411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0EABE0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E471A4" w14:textId="77777777" w:rsidR="00A411F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E85C13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115.388,89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210C6C" w14:textId="77777777" w:rsidR="00A411F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409D3C9" w14:textId="77777777" w:rsidR="00A411F9" w:rsidRDefault="00A411F9">
      <w:pPr>
        <w:spacing w:after="0"/>
      </w:pPr>
    </w:p>
    <w:p w14:paraId="480EABD9" w14:textId="77777777" w:rsidR="00A411F9" w:rsidRDefault="00000000">
      <w:r>
        <w:t>Nedospjele obveze se odnose na isplatu plaće za prosinac, račune za komunalije i ostale obveze koje su unutar valute plaćanja.</w:t>
      </w:r>
    </w:p>
    <w:p w14:paraId="75E377E6" w14:textId="77777777" w:rsidR="00A411F9" w:rsidRDefault="00A411F9"/>
    <w:p w14:paraId="327BAB1E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p w14:paraId="4D605B6A" w14:textId="77777777" w:rsidR="00A411F9" w:rsidRDefault="00000000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14:paraId="049FD039" w14:textId="77777777" w:rsidR="00A411F9" w:rsidRDefault="00000000">
      <w:r>
        <w:t xml:space="preserve">Općina Kistanje je prebacila sredstva VSNM Kistanje (koji nije registriran kao izvanproračunski korisnik) u iznosu od 30.000,00 </w:t>
      </w:r>
      <w:proofErr w:type="spellStart"/>
      <w:r>
        <w:t>eur</w:t>
      </w:r>
      <w:proofErr w:type="spellEnd"/>
      <w:r>
        <w:t>. koji je međusobno eliminiran</w:t>
      </w:r>
    </w:p>
    <w:p w14:paraId="0203BE9A" w14:textId="77777777" w:rsidR="00A411F9" w:rsidRDefault="00A411F9"/>
    <w:p w14:paraId="64B3CDA5" w14:textId="77777777" w:rsidR="00A411F9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p w14:paraId="60E51985" w14:textId="77777777" w:rsidR="00A411F9" w:rsidRDefault="00000000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14:paraId="5010E758" w14:textId="77777777" w:rsidR="00A411F9" w:rsidRDefault="00000000">
      <w:r>
        <w:t>VSNM Općine Kistanje nije registriran kao izvanproračunski korisnik.</w:t>
      </w:r>
    </w:p>
    <w:p w14:paraId="3388079E" w14:textId="77777777" w:rsidR="00A411F9" w:rsidRDefault="00000000">
      <w:r>
        <w:t> </w:t>
      </w:r>
    </w:p>
    <w:p w14:paraId="0498FA6A" w14:textId="77777777" w:rsidR="00A411F9" w:rsidRDefault="00A411F9"/>
    <w:sectPr w:rsidR="00A41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F9"/>
    <w:rsid w:val="00A411F9"/>
    <w:rsid w:val="00AC348F"/>
    <w:rsid w:val="00D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A1607"/>
  <w15:docId w15:val="{59CEC020-E221-4A8B-A01F-FAD783D4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2227</Words>
  <Characters>12694</Characters>
  <Application>Microsoft Office Word</Application>
  <DocSecurity>0</DocSecurity>
  <Lines>105</Lines>
  <Paragraphs>29</Paragraphs>
  <ScaleCrop>false</ScaleCrop>
  <Company/>
  <LinksUpToDate>false</LinksUpToDate>
  <CharactersWithSpaces>14892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2026-02-27T10:31:00Z</dcterms:created>
  <dcterms:modified xsi:type="dcterms:W3CDTF">2026-02-27T10:31:00Z</dcterms:modified>
</cp:coreProperties>
</file>