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F6" w:rsidRPr="00E60FFD" w:rsidRDefault="0090632E" w:rsidP="0034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5pt;margin-top:-79.1pt;width:172.2pt;height:113.55pt;z-index:251658240">
            <v:imagedata r:id="rId5" o:title=""/>
            <w10:wrap type="topAndBottom"/>
          </v:shape>
          <o:OLEObject Type="Embed" ProgID="PBrush" ShapeID="_x0000_s1026" DrawAspect="Content" ObjectID="_1692530097" r:id="rId6"/>
        </w:pict>
      </w:r>
    </w:p>
    <w:p w:rsidR="00341CF6" w:rsidRPr="00E60FFD" w:rsidRDefault="00341CF6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0FFD">
        <w:rPr>
          <w:rFonts w:ascii="Times New Roman" w:eastAsia="Times New Roman" w:hAnsi="Times New Roman" w:cs="Times New Roman"/>
          <w:color w:val="000000"/>
          <w:lang w:eastAsia="hr-HR"/>
        </w:rPr>
        <w:t>Trg sv.Nikole 5, 22305 Kistanje</w:t>
      </w:r>
    </w:p>
    <w:p w:rsidR="00341CF6" w:rsidRPr="00D36305" w:rsidRDefault="00341CF6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0FFD">
        <w:rPr>
          <w:rFonts w:ascii="Times New Roman" w:eastAsia="Times New Roman" w:hAnsi="Times New Roman" w:cs="Times New Roman"/>
          <w:lang w:eastAsia="hr-HR"/>
        </w:rPr>
        <w:t xml:space="preserve">OPĆINSKI </w:t>
      </w:r>
      <w:r w:rsidRPr="00D36305">
        <w:rPr>
          <w:rFonts w:ascii="Times New Roman" w:eastAsia="Times New Roman" w:hAnsi="Times New Roman" w:cs="Times New Roman"/>
          <w:lang w:eastAsia="hr-HR"/>
        </w:rPr>
        <w:t>NAČELNIK</w:t>
      </w:r>
    </w:p>
    <w:p w:rsidR="00341CF6" w:rsidRPr="00E60FFD" w:rsidRDefault="00241F77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D36305">
        <w:rPr>
          <w:rFonts w:ascii="Times New Roman" w:eastAsia="Times New Roman" w:hAnsi="Times New Roman" w:cs="Times New Roman"/>
          <w:lang w:eastAsia="hr-HR"/>
        </w:rPr>
        <w:t>KLASA:551</w:t>
      </w:r>
      <w:r w:rsidR="00341CF6" w:rsidRPr="00D36305">
        <w:rPr>
          <w:rFonts w:ascii="Times New Roman" w:eastAsia="Times New Roman" w:hAnsi="Times New Roman" w:cs="Times New Roman"/>
          <w:lang w:eastAsia="hr-HR"/>
        </w:rPr>
        <w:t>-0</w:t>
      </w:r>
      <w:r w:rsidRPr="00D36305">
        <w:rPr>
          <w:rFonts w:ascii="Times New Roman" w:eastAsia="Times New Roman" w:hAnsi="Times New Roman" w:cs="Times New Roman"/>
          <w:lang w:eastAsia="hr-HR"/>
        </w:rPr>
        <w:t>6</w:t>
      </w:r>
      <w:r w:rsidR="00341CF6" w:rsidRPr="00D36305">
        <w:rPr>
          <w:rFonts w:ascii="Times New Roman" w:eastAsia="Times New Roman" w:hAnsi="Times New Roman" w:cs="Times New Roman"/>
          <w:lang w:eastAsia="hr-HR"/>
        </w:rPr>
        <w:t>/21-0</w:t>
      </w:r>
      <w:r w:rsidRPr="00D36305">
        <w:rPr>
          <w:rFonts w:ascii="Times New Roman" w:eastAsia="Times New Roman" w:hAnsi="Times New Roman" w:cs="Times New Roman"/>
          <w:lang w:eastAsia="hr-HR"/>
        </w:rPr>
        <w:t>3</w:t>
      </w:r>
      <w:r w:rsidR="00341CF6" w:rsidRPr="00D36305">
        <w:rPr>
          <w:rFonts w:ascii="Times New Roman" w:eastAsia="Times New Roman" w:hAnsi="Times New Roman" w:cs="Times New Roman"/>
          <w:lang w:eastAsia="hr-HR"/>
        </w:rPr>
        <w:t>/</w:t>
      </w:r>
      <w:r w:rsidR="00D36305">
        <w:rPr>
          <w:rFonts w:ascii="Times New Roman" w:eastAsia="Times New Roman" w:hAnsi="Times New Roman" w:cs="Times New Roman"/>
          <w:lang w:eastAsia="hr-HR"/>
        </w:rPr>
        <w:t>2</w:t>
      </w:r>
    </w:p>
    <w:p w:rsidR="00341CF6" w:rsidRPr="00E60FFD" w:rsidRDefault="00341CF6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0FFD">
        <w:rPr>
          <w:rFonts w:ascii="Times New Roman" w:eastAsia="Times New Roman" w:hAnsi="Times New Roman" w:cs="Times New Roman"/>
          <w:lang w:eastAsia="hr-HR"/>
        </w:rPr>
        <w:t>URBROJ:2182/16-02-21-1</w:t>
      </w:r>
    </w:p>
    <w:p w:rsidR="00341CF6" w:rsidRPr="00E60FFD" w:rsidRDefault="00D36305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Kistanje , 07</w:t>
      </w:r>
      <w:r w:rsidR="00341CF6" w:rsidRPr="00E60FFD">
        <w:rPr>
          <w:rFonts w:ascii="Times New Roman" w:eastAsia="Times New Roman" w:hAnsi="Times New Roman" w:cs="Times New Roman"/>
          <w:lang w:eastAsia="hr-HR"/>
        </w:rPr>
        <w:t>. rujna 2021.god.</w:t>
      </w:r>
    </w:p>
    <w:p w:rsidR="00341CF6" w:rsidRPr="00E60FFD" w:rsidRDefault="00341CF6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60FFD" w:rsidRDefault="00E60FFD" w:rsidP="00E6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241F77" w:rsidRDefault="00241F77" w:rsidP="00E6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60FFD">
        <w:rPr>
          <w:rFonts w:ascii="Times New Roman" w:eastAsia="Times New Roman" w:hAnsi="Times New Roman" w:cs="Times New Roman"/>
          <w:b/>
          <w:lang w:eastAsia="hr-HR"/>
        </w:rPr>
        <w:t>J A V N I     P O Z I V</w:t>
      </w:r>
    </w:p>
    <w:p w:rsidR="00E60FFD" w:rsidRPr="00E60FFD" w:rsidRDefault="00E60FFD" w:rsidP="00E6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341CF6" w:rsidRPr="00E60FFD" w:rsidRDefault="00241F77" w:rsidP="0024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E60FFD">
        <w:rPr>
          <w:rFonts w:ascii="Times New Roman" w:eastAsia="Times New Roman" w:hAnsi="Times New Roman" w:cs="Times New Roman"/>
          <w:b/>
          <w:bCs/>
          <w:lang w:eastAsia="hr-HR"/>
        </w:rPr>
        <w:t>za podnošenje zahtjeva</w:t>
      </w:r>
      <w:r w:rsidRPr="00E60FF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60FFD">
        <w:rPr>
          <w:rFonts w:ascii="Times New Roman" w:eastAsia="Times New Roman" w:hAnsi="Times New Roman" w:cs="Times New Roman"/>
          <w:b/>
          <w:bCs/>
          <w:lang w:eastAsia="hr-HR"/>
        </w:rPr>
        <w:t>za odobrenje naknade troškova ogrjeva u 2021.g.</w:t>
      </w:r>
    </w:p>
    <w:p w:rsidR="00341CF6" w:rsidRDefault="00341CF6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D36305" w:rsidRPr="00384192" w:rsidRDefault="00D36305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41CF6" w:rsidRPr="000E0C6B" w:rsidRDefault="00241F77" w:rsidP="00241F7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0E0C6B">
        <w:rPr>
          <w:rFonts w:ascii="Times New Roman" w:eastAsia="Times New Roman" w:hAnsi="Times New Roman" w:cs="Times New Roman"/>
          <w:lang w:eastAsia="hr-HR"/>
        </w:rPr>
        <w:t xml:space="preserve">Sukladno članku 43. Stavku 1. Zakona o socijalnoj skrbi(„Narodne novine“, broj 157/13.,152/14.,99/15.,52/16.,16/17.,130/17.,98/19.,64/20. i 138/20.), pravo na troškove ogrjeva ostvaruju isključivo </w:t>
      </w:r>
      <w:r w:rsidRPr="000E0C6B">
        <w:rPr>
          <w:rFonts w:ascii="Times New Roman" w:eastAsia="Times New Roman" w:hAnsi="Times New Roman" w:cs="Times New Roman"/>
          <w:b/>
          <w:lang w:eastAsia="hr-HR"/>
        </w:rPr>
        <w:t>samaci  ili kućanstva -</w:t>
      </w:r>
      <w:r w:rsidRPr="000E0C6B">
        <w:rPr>
          <w:rFonts w:ascii="Times New Roman" w:eastAsia="Times New Roman" w:hAnsi="Times New Roman" w:cs="Times New Roman"/>
          <w:b/>
          <w:bCs/>
          <w:lang w:eastAsia="hr-HR"/>
        </w:rPr>
        <w:t xml:space="preserve"> korisnici zajamčene minimalne naknade koji se griju na drva.</w:t>
      </w:r>
    </w:p>
    <w:p w:rsidR="00241F77" w:rsidRPr="000E0C6B" w:rsidRDefault="00241F77" w:rsidP="00241F7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41F77" w:rsidRDefault="00241F77" w:rsidP="0024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0C6B">
        <w:rPr>
          <w:rFonts w:ascii="Times New Roman" w:eastAsia="Times New Roman" w:hAnsi="Times New Roman" w:cs="Times New Roman"/>
          <w:lang w:eastAsia="hr-HR"/>
        </w:rPr>
        <w:t xml:space="preserve">Sukladno odredbama Odluke Vlade RH o minimalnim financijskim standardima, kriterijima i mjerilima za financiranje materijalnih </w:t>
      </w:r>
      <w:r w:rsidR="000E0C6B" w:rsidRPr="000E0C6B">
        <w:rPr>
          <w:rFonts w:ascii="Times New Roman" w:eastAsia="Times New Roman" w:hAnsi="Times New Roman" w:cs="Times New Roman"/>
          <w:lang w:eastAsia="hr-HR"/>
        </w:rPr>
        <w:t>i financijskih rashoda centara za socijalnu skrb i troškove ogrjeva korisnicima koji se griju na drva u 2021.g.( „Narodne novine“, broj 148/20.), Skupština Šibensko-kninske županije na sjednici održanoj 15.ožujka 2021.godine donijela je odluku kojom se regulira podmirenje troškova ogrjeva u 2021.godini, na način da se samcu ili kućanstvu koji udovoljavaju  zakonske uvjete , a griju se na drva,</w:t>
      </w:r>
      <w:r w:rsidR="000E0C6B">
        <w:rPr>
          <w:rFonts w:ascii="Times New Roman" w:eastAsia="Times New Roman" w:hAnsi="Times New Roman" w:cs="Times New Roman"/>
          <w:lang w:eastAsia="hr-HR"/>
        </w:rPr>
        <w:t xml:space="preserve"> može odobriti </w:t>
      </w:r>
      <w:r w:rsidR="000E0C6B" w:rsidRPr="000E0C6B">
        <w:rPr>
          <w:rFonts w:ascii="Times New Roman" w:eastAsia="Times New Roman" w:hAnsi="Times New Roman" w:cs="Times New Roman"/>
          <w:b/>
          <w:lang w:eastAsia="hr-HR"/>
        </w:rPr>
        <w:t>jednom godišnje novčani iznos od 1.050,00kuna</w:t>
      </w:r>
      <w:r w:rsidR="000E0C6B">
        <w:rPr>
          <w:rFonts w:ascii="Times New Roman" w:eastAsia="Times New Roman" w:hAnsi="Times New Roman" w:cs="Times New Roman"/>
          <w:lang w:eastAsia="hr-HR"/>
        </w:rPr>
        <w:t xml:space="preserve"> za podmirenje troškova ogrjeva.</w:t>
      </w:r>
    </w:p>
    <w:p w:rsidR="00241F77" w:rsidRPr="00384192" w:rsidRDefault="00241F77" w:rsidP="00241F7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0C6B" w:rsidRPr="00E60FFD" w:rsidRDefault="000E0C6B" w:rsidP="000E0C6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0FFD">
        <w:rPr>
          <w:rFonts w:ascii="Times New Roman" w:eastAsia="Times New Roman" w:hAnsi="Times New Roman" w:cs="Times New Roman"/>
          <w:lang w:eastAsia="hr-HR"/>
        </w:rPr>
        <w:t xml:space="preserve">Stoga, pozivaju se svi korisnici 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zajamčene minimalne naknade koji se </w:t>
      </w:r>
      <w:r w:rsidRPr="00E60FFD">
        <w:rPr>
          <w:rFonts w:ascii="Times New Roman" w:eastAsia="Times New Roman" w:hAnsi="Times New Roman" w:cs="Times New Roman"/>
          <w:lang w:eastAsia="hr-HR"/>
        </w:rPr>
        <w:t xml:space="preserve">griju se na drva da od </w:t>
      </w:r>
      <w:r w:rsidR="00D36305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08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.rujna 2021.godine do zaključno s danom 30.studenog 2021.godine</w:t>
      </w: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, u Jedinstveni upravni odjel Općine Kistanje, Trg sv.Nikole 5, 22 305 Kistanje, podnesu pisani zahtjev za ostvarivanje prava na pomoć za podmirenje troškova ogrjeva u 2021.godini, koji se može preuzeti na službenim stranicama Općine kistanje </w:t>
      </w:r>
      <w:hyperlink r:id="rId7" w:history="1">
        <w:r w:rsidRPr="00E60FFD">
          <w:rPr>
            <w:rStyle w:val="Hyperlink"/>
            <w:rFonts w:ascii="Times New Roman" w:eastAsia="Times New Roman" w:hAnsi="Times New Roman" w:cs="Times New Roman"/>
            <w:bCs/>
            <w:lang w:eastAsia="hr-HR"/>
          </w:rPr>
          <w:t>www.kistanje.hr</w:t>
        </w:r>
      </w:hyperlink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ili u zgradi Općine Kistanje,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svakim radnim danom u vremenu od 08:00 do 13:00sati .</w:t>
      </w:r>
    </w:p>
    <w:p w:rsidR="00241F77" w:rsidRPr="00384192" w:rsidRDefault="00241F77" w:rsidP="00341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241F77" w:rsidRPr="00E60FFD" w:rsidRDefault="00241F77" w:rsidP="00341C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>Nepotpuni zahtjevi se neće uvažavati od strane Upravnog odjela za zdravstvo i socijalnu skrb Šibensko-kninske županije, koji osiguravaju financijska sredstva za isplatu navedene pomoći.</w:t>
      </w:r>
    </w:p>
    <w:p w:rsidR="00341CF6" w:rsidRPr="00341CF6" w:rsidRDefault="00341CF6" w:rsidP="0034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1CF6" w:rsidRPr="00E60FFD" w:rsidRDefault="00384192" w:rsidP="00341CF6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Uz zahtjev</w:t>
      </w:r>
      <w:r w:rsidRPr="00384192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za ostvarivanje prava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obavezno  priložiti</w:t>
      </w:r>
      <w:r w:rsidR="00341CF6"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:</w:t>
      </w:r>
    </w:p>
    <w:tbl>
      <w:tblPr>
        <w:tblW w:w="96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75"/>
      </w:tblGrid>
      <w:tr w:rsidR="00341CF6" w:rsidRPr="00E60FFD" w:rsidTr="00E60FFD">
        <w:trPr>
          <w:tblCellSpacing w:w="0" w:type="dxa"/>
        </w:trPr>
        <w:tc>
          <w:tcPr>
            <w:tcW w:w="9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41CF6" w:rsidRPr="00E60FFD" w:rsidRDefault="00341CF6" w:rsidP="0034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41CF6" w:rsidRPr="00E60FFD" w:rsidRDefault="00341CF6" w:rsidP="0034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60FFD">
              <w:rPr>
                <w:rFonts w:ascii="Times New Roman" w:eastAsia="Times New Roman" w:hAnsi="Times New Roman" w:cs="Times New Roman"/>
                <w:lang w:eastAsia="hr-HR"/>
              </w:rPr>
              <w:t xml:space="preserve">1. Potpisana izava korisnika da se grije na drva (obrazac u Jedinstvenom upravnom odjelu Općine Kistanje i na internetskoj stranici Općine Kistanje </w:t>
            </w:r>
            <w:hyperlink r:id="rId8" w:history="1">
              <w:r w:rsidRPr="00E60FFD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hr-HR"/>
                </w:rPr>
                <w:t>www.kistanje.hr</w:t>
              </w:r>
            </w:hyperlink>
            <w:r w:rsidRPr="00E60FFD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  <w:p w:rsidR="00341CF6" w:rsidRPr="00E60FFD" w:rsidRDefault="00341CF6" w:rsidP="00341C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60FFD">
              <w:rPr>
                <w:rFonts w:ascii="Times New Roman" w:eastAsia="Times New Roman" w:hAnsi="Times New Roman" w:cs="Times New Roman"/>
                <w:lang w:eastAsia="hr-HR"/>
              </w:rPr>
              <w:t xml:space="preserve">2. Preslika broja tekućeg računa, žiro ili zaštićenog računa s obveznom IBAN konstrukcijom(napomena: molimo Vas da prethodno provjerite ispravnost vašeg računa, posebno osobe koje imaju zaštićeni račun </w:t>
            </w:r>
            <w:r w:rsidRPr="00E60F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).</w:t>
            </w:r>
          </w:p>
          <w:p w:rsidR="00341CF6" w:rsidRPr="00E60FFD" w:rsidRDefault="00341CF6" w:rsidP="00341CF6">
            <w:pPr>
              <w:spacing w:after="119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60FFD">
              <w:rPr>
                <w:rFonts w:ascii="Times New Roman" w:eastAsia="Times New Roman" w:hAnsi="Times New Roman" w:cs="Times New Roman"/>
                <w:lang w:eastAsia="hr-HR"/>
              </w:rPr>
              <w:t>3. Presliku osobne iskaznice.</w:t>
            </w:r>
          </w:p>
        </w:tc>
      </w:tr>
    </w:tbl>
    <w:p w:rsidR="00E60FFD" w:rsidRDefault="00E60FFD" w:rsidP="00E60F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341CF6" w:rsidRPr="00E60FFD" w:rsidRDefault="00E60FFD" w:rsidP="00E60F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>U interesu je osoba koje imaju pravo na naknadu troškova ogrjeva da što prije podnesu uredne zahtjeve sa pripadajućom dokumentacijom kako bi se njihov zahtjev što prije obradio i izvršila isplata odobrenog iznosa.</w:t>
      </w:r>
    </w:p>
    <w:p w:rsidR="00341CF6" w:rsidRPr="00E60FFD" w:rsidRDefault="00341CF6" w:rsidP="00341C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E60FFD">
        <w:rPr>
          <w:rFonts w:ascii="Times New Roman" w:eastAsia="Times New Roman" w:hAnsi="Times New Roman" w:cs="Times New Roman"/>
          <w:color w:val="000000"/>
          <w:lang w:eastAsia="hr-HR"/>
        </w:rPr>
        <w:t>OPĆINSKI NAČELNIK</w:t>
      </w:r>
    </w:p>
    <w:p w:rsidR="00692B1A" w:rsidRPr="0090632E" w:rsidRDefault="00341CF6" w:rsidP="009063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E60FFD">
        <w:rPr>
          <w:rFonts w:ascii="Times New Roman" w:eastAsia="Times New Roman" w:hAnsi="Times New Roman" w:cs="Times New Roman"/>
          <w:color w:val="000000"/>
          <w:lang w:eastAsia="hr-HR"/>
        </w:rPr>
        <w:t>Goran Reljić</w:t>
      </w:r>
      <w:bookmarkStart w:id="0" w:name="_GoBack"/>
      <w:bookmarkEnd w:id="0"/>
    </w:p>
    <w:sectPr w:rsidR="00692B1A" w:rsidRPr="0090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A6"/>
    <w:rsid w:val="00050BA6"/>
    <w:rsid w:val="000E0C6B"/>
    <w:rsid w:val="00241F77"/>
    <w:rsid w:val="00341CF6"/>
    <w:rsid w:val="00384192"/>
    <w:rsid w:val="003B64DD"/>
    <w:rsid w:val="003E1FFD"/>
    <w:rsid w:val="005143DF"/>
    <w:rsid w:val="005C721A"/>
    <w:rsid w:val="00692B1A"/>
    <w:rsid w:val="0078137F"/>
    <w:rsid w:val="007A15AF"/>
    <w:rsid w:val="0088201B"/>
    <w:rsid w:val="0090632E"/>
    <w:rsid w:val="00AE3456"/>
    <w:rsid w:val="00B91EA3"/>
    <w:rsid w:val="00D36305"/>
    <w:rsid w:val="00D55EA8"/>
    <w:rsid w:val="00D67474"/>
    <w:rsid w:val="00DC78AD"/>
    <w:rsid w:val="00E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0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0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tanj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stanj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dcterms:created xsi:type="dcterms:W3CDTF">2021-09-02T09:29:00Z</dcterms:created>
  <dcterms:modified xsi:type="dcterms:W3CDTF">2021-09-07T12:29:00Z</dcterms:modified>
</cp:coreProperties>
</file>