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97F0" w14:textId="7B4D27A5" w:rsidR="009C3744" w:rsidRPr="009C3744" w:rsidRDefault="009C3744" w:rsidP="009C3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44">
        <w:rPr>
          <w:rFonts w:ascii="Times New Roman" w:hAnsi="Times New Roman" w:cs="Times New Roman"/>
          <w:b/>
          <w:sz w:val="24"/>
          <w:szCs w:val="24"/>
        </w:rPr>
        <w:t>Izvješće o iznosu raspoređenih i isplaćenih sredstva za redovito godišnje financiranje političkih stranaka i nezavisnih vijećnika u Općinskom vijeću Općine Kistanje za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3744">
        <w:rPr>
          <w:rFonts w:ascii="Times New Roman" w:hAnsi="Times New Roman" w:cs="Times New Roman"/>
          <w:b/>
          <w:sz w:val="24"/>
          <w:szCs w:val="24"/>
        </w:rPr>
        <w:t>.g.</w:t>
      </w:r>
    </w:p>
    <w:p w14:paraId="6BC913BF" w14:textId="77777777" w:rsidR="009C3744" w:rsidRPr="009C3744" w:rsidRDefault="009C3744" w:rsidP="006D6C66">
      <w:pPr>
        <w:rPr>
          <w:rFonts w:ascii="Times New Roman" w:hAnsi="Times New Roman" w:cs="Times New Roman"/>
          <w:b/>
          <w:sz w:val="24"/>
          <w:szCs w:val="24"/>
        </w:rPr>
      </w:pPr>
    </w:p>
    <w:p w14:paraId="658FB9F3" w14:textId="77777777" w:rsidR="009C3744" w:rsidRDefault="009C3744" w:rsidP="006D6C66">
      <w:pPr>
        <w:rPr>
          <w:rFonts w:ascii="Times New Roman" w:hAnsi="Times New Roman" w:cs="Times New Roman"/>
          <w:sz w:val="24"/>
          <w:szCs w:val="24"/>
        </w:rPr>
      </w:pPr>
    </w:p>
    <w:p w14:paraId="7796902B" w14:textId="55DD81BB" w:rsidR="006D6C66" w:rsidRDefault="006D6C66" w:rsidP="006D6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prema Odluci o  raspoređivanju sredstava proračuna za redovito godišnje financiranje političkih stranaka i nezavisnih  vijećnika zastupljenih u Općinskom vijeću Općine Kistanje za 202</w:t>
      </w:r>
      <w:r w:rsidR="001034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.g.(Službeni vjesnik Šibensko-kninske županije br. </w:t>
      </w:r>
      <w:r w:rsidR="001034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034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27CD9E2" w14:textId="7ABF80F3" w:rsidR="00F936E5" w:rsidRDefault="00F936E5" w:rsidP="006D6C66">
      <w:pPr>
        <w:rPr>
          <w:rFonts w:ascii="Times New Roman" w:hAnsi="Times New Roman" w:cs="Times New Roman"/>
          <w:sz w:val="24"/>
          <w:szCs w:val="24"/>
        </w:rPr>
      </w:pPr>
    </w:p>
    <w:p w14:paraId="1FC2DFEB" w14:textId="1214F4BE" w:rsidR="00F936E5" w:rsidRDefault="00F936E5" w:rsidP="006D6C66">
      <w:pPr>
        <w:rPr>
          <w:rFonts w:ascii="Times New Roman" w:hAnsi="Times New Roman" w:cs="Times New Roman"/>
          <w:sz w:val="24"/>
          <w:szCs w:val="24"/>
        </w:rPr>
      </w:pPr>
    </w:p>
    <w:p w14:paraId="48FDE39B" w14:textId="77777777" w:rsidR="00F936E5" w:rsidRDefault="00F936E5" w:rsidP="006D6C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404"/>
        <w:gridCol w:w="1277"/>
        <w:gridCol w:w="1418"/>
        <w:gridCol w:w="1419"/>
        <w:gridCol w:w="1418"/>
      </w:tblGrid>
      <w:tr w:rsidR="006D6C66" w14:paraId="2EA429B7" w14:textId="77777777" w:rsidTr="006166CA">
        <w:trPr>
          <w:trHeight w:val="69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5C3B2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Redni broj: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16A17" w14:textId="77777777" w:rsidR="006D6C66" w:rsidRDefault="006D6C66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Politička stranka/Nezavisni vijećnik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DFD9CE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Broj vijećnika/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ca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3B1CA" w14:textId="5414BEF3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 xml:space="preserve">Ukupno </w:t>
            </w:r>
            <w:r w:rsidR="001034F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raspoređeno tro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mjesečno po vijećniku</w:t>
            </w:r>
            <w:r w:rsidR="001034F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/stranci</w:t>
            </w:r>
            <w:r w:rsidR="005622E0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 xml:space="preserve"> (kn)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8792F" w14:textId="7968C2A6" w:rsidR="006D6C66" w:rsidRDefault="006D6C66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 xml:space="preserve">Ukupno raspoređeno </w:t>
            </w:r>
            <w:r w:rsidR="001034F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 xml:space="preserve">(planirano)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za razdoblje I-XII 202</w:t>
            </w:r>
            <w:r w:rsidR="001034F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.g.</w:t>
            </w:r>
            <w:r w:rsidR="005622E0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(kn)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CC"/>
            <w:vAlign w:val="center"/>
            <w:hideMark/>
          </w:tcPr>
          <w:p w14:paraId="7F13052D" w14:textId="77777777" w:rsidR="006D6C66" w:rsidRDefault="006D6C66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Ukupno isplaćeno za razdoblje    I-XII/ 202</w:t>
            </w:r>
            <w:r w:rsidR="001034F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.g.</w:t>
            </w:r>
          </w:p>
          <w:p w14:paraId="0B0DE202" w14:textId="7D845725" w:rsidR="005622E0" w:rsidRDefault="005622E0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(kn)</w:t>
            </w:r>
          </w:p>
        </w:tc>
      </w:tr>
      <w:tr w:rsidR="006D6C66" w14:paraId="712932C0" w14:textId="77777777" w:rsidTr="006166CA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113CA" w14:textId="77777777" w:rsidR="006D6C66" w:rsidRDefault="006D6C66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12311" w14:textId="77777777" w:rsidR="006D6C66" w:rsidRDefault="006D6C66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FFFFFF"/>
            <w:hideMark/>
          </w:tcPr>
          <w:p w14:paraId="276B3897" w14:textId="77777777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6C488" w14:textId="77777777" w:rsidR="006D6C66" w:rsidRDefault="006D6C66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8E80C8" w14:textId="77777777" w:rsidR="006D6C66" w:rsidRDefault="006D6C66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F374C" w14:textId="77777777" w:rsidR="006D6C66" w:rsidRDefault="006D6C66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</w:p>
        </w:tc>
      </w:tr>
      <w:tr w:rsidR="006D6C66" w14:paraId="47627B92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8CEF47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C456A0" w14:textId="77777777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SDSS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3C1E2E" w14:textId="77777777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5E8D53" w14:textId="25EA1B9F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6.730,71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606EFB" w14:textId="03B47FE1" w:rsidR="006D6C66" w:rsidRDefault="00562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26.922,84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318E9E7A" w14:textId="4549F45D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13.461,42</w:t>
            </w:r>
          </w:p>
        </w:tc>
      </w:tr>
      <w:tr w:rsidR="006D6C66" w14:paraId="004084B1" w14:textId="77777777" w:rsidTr="006166CA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2B744B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193C70" w14:textId="77777777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Matea Antić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 xml:space="preserve"> (nezavisna vijećnica)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304A56" w14:textId="77777777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A0A12E" w14:textId="6DF126F9" w:rsidR="006D6C66" w:rsidRDefault="001034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5436AE" w14:textId="74F8F065" w:rsidR="006D6C66" w:rsidRDefault="00562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3.846,12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56C28A4D" w14:textId="329BE245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1.923,06</w:t>
            </w:r>
          </w:p>
        </w:tc>
      </w:tr>
      <w:tr w:rsidR="006D6C66" w14:paraId="133CBC79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2F302D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57F8D5" w14:textId="77777777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Nikolina Glasnović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(nezavisna vijećnica)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F1B403" w14:textId="77777777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38626" w14:textId="2AFDD50D" w:rsidR="006D6C66" w:rsidRDefault="001034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8E15FB" w14:textId="48B6DE71" w:rsidR="006D6C66" w:rsidRDefault="00562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3.846,12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26EDFE2D" w14:textId="5ECDD436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1.923,06</w:t>
            </w:r>
          </w:p>
        </w:tc>
      </w:tr>
      <w:tr w:rsidR="006D6C66" w14:paraId="0CF13FF3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17234F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B24DC3" w14:textId="77777777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Ivana Dodić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(nezavisna vijećnica)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5E174B" w14:textId="77777777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06FD7" w14:textId="66E32971" w:rsidR="006D6C66" w:rsidRDefault="001034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BF4B8B" w14:textId="2A80702A" w:rsidR="006D6C66" w:rsidRDefault="00562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3.846,12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55C1F56D" w14:textId="195300FF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1.923,06</w:t>
            </w:r>
          </w:p>
        </w:tc>
      </w:tr>
      <w:tr w:rsidR="006D6C66" w14:paraId="315889AD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2F0F97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75E42F" w14:textId="77777777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Paško Ivanović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(nezavisni vijećnik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BF87C2" w14:textId="77777777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C80F84" w14:textId="33B9BD1A" w:rsidR="006D6C66" w:rsidRDefault="001034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082653" w14:textId="4F4ED980" w:rsidR="006D6C66" w:rsidRDefault="00562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3.846,12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56B32328" w14:textId="205A0743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1.923,06</w:t>
            </w:r>
          </w:p>
        </w:tc>
      </w:tr>
      <w:tr w:rsidR="006D6C66" w14:paraId="584AEB0B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A68B04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2FD1C7" w14:textId="77777777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Cicilija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Gečević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(nezavisna vijećnica)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8F710C" w14:textId="77777777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F0A437" w14:textId="09175A38" w:rsidR="006D6C66" w:rsidRDefault="001034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89711" w14:textId="1EFAE01D" w:rsidR="006D6C66" w:rsidRDefault="00562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3.846,12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18282CC9" w14:textId="0BB2550C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1.923,06</w:t>
            </w:r>
          </w:p>
        </w:tc>
      </w:tr>
      <w:tr w:rsidR="006166CA" w14:paraId="4940B02B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348854" w14:textId="77777777" w:rsidR="006166CA" w:rsidRDefault="0061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5EC39A" w14:textId="52F2E5FA" w:rsidR="006166CA" w:rsidRDefault="00616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 w:rsidRPr="006166C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Josipa</w:t>
            </w:r>
            <w:r w:rsidRPr="006166C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Palić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(nezavisna vijećnica)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zamjena od  </w:t>
            </w:r>
            <w:r w:rsidRPr="006166C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09.11.2022.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2B08D" w14:textId="43533F39" w:rsidR="006166CA" w:rsidRDefault="00616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BC079C" w14:textId="77777777" w:rsidR="006166CA" w:rsidRDefault="006166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7CC536" w14:textId="77777777" w:rsidR="006166CA" w:rsidRDefault="006166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</w:tcPr>
          <w:p w14:paraId="02A684C8" w14:textId="367F2512" w:rsidR="006166CA" w:rsidRDefault="006166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6D6C66" w14:paraId="7AA0AA86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27DE89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9109EF" w14:textId="60A28906" w:rsidR="006D6C66" w:rsidRDefault="006D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Zvonimir Palić</w:t>
            </w:r>
            <w:r w:rsidR="006166C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(nezavisni vijećnik)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36D956" w14:textId="77777777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3C84F9" w14:textId="5FECC9BE" w:rsidR="006D6C66" w:rsidRDefault="001034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C5F7EE" w14:textId="6ABC1DCD" w:rsidR="006D6C66" w:rsidRDefault="00562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3.846,12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3CC55D7F" w14:textId="53755DFD" w:rsidR="006D6C66" w:rsidRDefault="00123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1.923,06</w:t>
            </w:r>
          </w:p>
        </w:tc>
      </w:tr>
      <w:tr w:rsidR="006166CA" w14:paraId="2473B71D" w14:textId="77777777" w:rsidTr="006166C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5810C" w14:textId="77777777" w:rsidR="006166CA" w:rsidRDefault="0061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19892B" w14:textId="77777777" w:rsidR="006166CA" w:rsidRDefault="0061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6166C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   Tome</w:t>
            </w:r>
            <w:r w:rsidRPr="006166C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Zimaj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(nezavisni vijećnik)</w:t>
            </w:r>
          </w:p>
          <w:p w14:paraId="6ED5FFE6" w14:textId="19DD1ECA" w:rsidR="006166CA" w:rsidRPr="006166CA" w:rsidRDefault="006166CA" w:rsidP="00616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 xml:space="preserve"> zamjena od </w:t>
            </w:r>
            <w:r w:rsidRPr="006166C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30.09.2022.</w:t>
            </w:r>
          </w:p>
          <w:p w14:paraId="55E471AA" w14:textId="4B75CBD5" w:rsidR="006166CA" w:rsidRDefault="00616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E96B76" w14:textId="6BAD3928" w:rsidR="006166CA" w:rsidRDefault="00616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CC6C81" w14:textId="77777777" w:rsidR="006166CA" w:rsidRDefault="006166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6B5427" w14:textId="77777777" w:rsidR="006166CA" w:rsidRDefault="006166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</w:tcPr>
          <w:p w14:paraId="698813FD" w14:textId="01419174" w:rsidR="006166CA" w:rsidRDefault="006166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6D6C66" w14:paraId="33E89872" w14:textId="77777777" w:rsidTr="006166CA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BACB46" w14:textId="77777777" w:rsidR="006D6C66" w:rsidRDefault="006D6C6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4E1D2" w14:textId="77777777" w:rsidR="006D6C66" w:rsidRDefault="006D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280144" w14:textId="4B6D834F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C57A17" w14:textId="7893A575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E98132" w14:textId="5B1346E3" w:rsidR="006D6C66" w:rsidRDefault="006D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hideMark/>
          </w:tcPr>
          <w:p w14:paraId="790E47E2" w14:textId="3CFF532E" w:rsidR="006D6C66" w:rsidRDefault="0012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hr-HR"/>
              </w:rPr>
              <w:t>24.999,78</w:t>
            </w:r>
          </w:p>
        </w:tc>
      </w:tr>
    </w:tbl>
    <w:p w14:paraId="7D2D2441" w14:textId="77777777" w:rsidR="006D6C66" w:rsidRDefault="006D6C66" w:rsidP="006D6C66">
      <w:pPr>
        <w:rPr>
          <w:rFonts w:ascii="Times New Roman" w:hAnsi="Times New Roman" w:cs="Times New Roman"/>
        </w:rPr>
      </w:pPr>
    </w:p>
    <w:p w14:paraId="47D4BF75" w14:textId="48638CF7" w:rsidR="006D6C66" w:rsidRDefault="001034F3" w:rsidP="006D6C66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</w:rPr>
        <w:t xml:space="preserve">Napomena: </w:t>
      </w:r>
      <w:r w:rsidR="00F936E5">
        <w:rPr>
          <w:rFonts w:ascii="Times New Roman" w:hAnsi="Times New Roman" w:cs="Times New Roman"/>
        </w:rPr>
        <w:t>09.veljače 2022.g.stranci SDSS isplaćeno je 8.740,50 kn dugovanja iz prethodnih godina.</w:t>
      </w:r>
    </w:p>
    <w:p w14:paraId="47C1D06F" w14:textId="77777777" w:rsidR="006D6C66" w:rsidRDefault="006D6C66" w:rsidP="006D6C66">
      <w:pPr>
        <w:rPr>
          <w:rFonts w:ascii="Times New Roman" w:hAnsi="Times New Roman" w:cs="Times New Roman"/>
        </w:rPr>
      </w:pPr>
    </w:p>
    <w:p w14:paraId="7165FF7F" w14:textId="77777777" w:rsidR="006D6C66" w:rsidRDefault="006D6C66" w:rsidP="006D6C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Kistanje</w:t>
      </w:r>
    </w:p>
    <w:p w14:paraId="7107AEC8" w14:textId="2DE55288" w:rsidR="006D6C66" w:rsidRDefault="006D6C66" w:rsidP="006D6C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01.ožujka 202</w:t>
      </w:r>
      <w:r w:rsidR="001034F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</w:t>
      </w:r>
    </w:p>
    <w:p w14:paraId="4EC93467" w14:textId="77777777" w:rsidR="00B70AC7" w:rsidRDefault="00B70AC7"/>
    <w:sectPr w:rsidR="00B7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66"/>
    <w:rsid w:val="00027AD9"/>
    <w:rsid w:val="001034F3"/>
    <w:rsid w:val="0012329E"/>
    <w:rsid w:val="005622E0"/>
    <w:rsid w:val="006166CA"/>
    <w:rsid w:val="006D6C66"/>
    <w:rsid w:val="009C3744"/>
    <w:rsid w:val="00A17C02"/>
    <w:rsid w:val="00B70AC7"/>
    <w:rsid w:val="00C2470B"/>
    <w:rsid w:val="00E91538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2B06"/>
  <w15:chartTrackingRefBased/>
  <w15:docId w15:val="{E0C37359-22DE-4F0E-871C-D19A12D7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C66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2023-03-02T13:01:00Z</dcterms:created>
  <dcterms:modified xsi:type="dcterms:W3CDTF">2023-03-02T13:01:00Z</dcterms:modified>
</cp:coreProperties>
</file>