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12" w:rsidRDefault="00753812"/>
    <w:p w:rsidR="00045775" w:rsidRPr="00BA54F6" w:rsidRDefault="00753812" w:rsidP="00BA54F6">
      <w:pPr>
        <w:jc w:val="both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(„Narodne novine“, br. 33/01, 60/01-vjerodostojno tumačenje, 129/05, 109/07, 125/08, 36/09, 150/11, 144/12, 19/13, 137/15) i članka 32. Statuta Općine Kistanje („Službeni vjesnik Šibensko-kninske županije“, br.08/09, 15/10 i 04/13), Općinsko vijeće Općin</w:t>
      </w:r>
      <w:r w:rsidR="00801FBE" w:rsidRPr="00BA54F6">
        <w:rPr>
          <w:rFonts w:ascii="Times New Roman" w:hAnsi="Times New Roman" w:cs="Times New Roman"/>
          <w:sz w:val="24"/>
          <w:szCs w:val="24"/>
        </w:rPr>
        <w:t>e Kistanje, na __. sjednici, od</w:t>
      </w:r>
      <w:r w:rsidRPr="00BA54F6">
        <w:rPr>
          <w:rFonts w:ascii="Times New Roman" w:hAnsi="Times New Roman" w:cs="Times New Roman"/>
          <w:sz w:val="24"/>
          <w:szCs w:val="24"/>
        </w:rPr>
        <w:t xml:space="preserve"> __. siječnja 2018.godine, donosi:</w:t>
      </w:r>
    </w:p>
    <w:p w:rsidR="00EC1188" w:rsidRPr="00BA54F6" w:rsidRDefault="00EC1188" w:rsidP="00753812">
      <w:pPr>
        <w:rPr>
          <w:rFonts w:ascii="Times New Roman" w:hAnsi="Times New Roman" w:cs="Times New Roman"/>
          <w:sz w:val="24"/>
          <w:szCs w:val="24"/>
        </w:rPr>
      </w:pPr>
    </w:p>
    <w:p w:rsidR="00753812" w:rsidRPr="00BA54F6" w:rsidRDefault="00753812" w:rsidP="00753812">
      <w:pPr>
        <w:rPr>
          <w:rFonts w:ascii="Times New Roman" w:hAnsi="Times New Roman" w:cs="Times New Roman"/>
          <w:sz w:val="24"/>
          <w:szCs w:val="24"/>
        </w:rPr>
      </w:pPr>
    </w:p>
    <w:p w:rsidR="00753812" w:rsidRPr="00BA54F6" w:rsidRDefault="00753812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STATUTARNU ODLUKU</w:t>
      </w:r>
    </w:p>
    <w:p w:rsidR="00753812" w:rsidRPr="00BA54F6" w:rsidRDefault="00753812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o izmjenama i dopunama Statuta Općine Kistanje</w:t>
      </w:r>
    </w:p>
    <w:p w:rsidR="009F2C70" w:rsidRPr="00BA54F6" w:rsidRDefault="009F2C70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188" w:rsidRPr="00BA54F6" w:rsidRDefault="00EC1188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EBD" w:rsidRPr="00BA54F6" w:rsidRDefault="008D6EBD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EC1188" w:rsidRPr="00BA54F6" w:rsidRDefault="00EC1188" w:rsidP="007538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722" w:rsidRDefault="009F2C70" w:rsidP="00E845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 xml:space="preserve">U Statutu Općine Kistanje („Službeni vjesnik Šibensko-kninske županije“, br.08/09, 15/10 i 04/13) u članku </w:t>
      </w:r>
      <w:r w:rsidR="00AD43C4" w:rsidRPr="00BA54F6">
        <w:rPr>
          <w:rFonts w:ascii="Times New Roman" w:hAnsi="Times New Roman" w:cs="Times New Roman"/>
          <w:sz w:val="24"/>
          <w:szCs w:val="24"/>
        </w:rPr>
        <w:t>5</w:t>
      </w:r>
      <w:r w:rsidRPr="00BA54F6">
        <w:rPr>
          <w:rFonts w:ascii="Times New Roman" w:hAnsi="Times New Roman" w:cs="Times New Roman"/>
          <w:sz w:val="24"/>
          <w:szCs w:val="24"/>
        </w:rPr>
        <w:t xml:space="preserve">. </w:t>
      </w:r>
      <w:r w:rsidR="00E22722">
        <w:rPr>
          <w:rFonts w:ascii="Times New Roman" w:hAnsi="Times New Roman" w:cs="Times New Roman"/>
          <w:sz w:val="24"/>
          <w:szCs w:val="24"/>
        </w:rPr>
        <w:t xml:space="preserve">iza </w:t>
      </w:r>
      <w:r w:rsidRPr="00BA54F6">
        <w:rPr>
          <w:rFonts w:ascii="Times New Roman" w:hAnsi="Times New Roman" w:cs="Times New Roman"/>
          <w:sz w:val="24"/>
          <w:szCs w:val="24"/>
        </w:rPr>
        <w:t>stav</w:t>
      </w:r>
      <w:r w:rsidR="00E22722">
        <w:rPr>
          <w:rFonts w:ascii="Times New Roman" w:hAnsi="Times New Roman" w:cs="Times New Roman"/>
          <w:sz w:val="24"/>
          <w:szCs w:val="24"/>
        </w:rPr>
        <w:t>ka</w:t>
      </w:r>
      <w:r w:rsidR="00AD43C4" w:rsidRPr="00BA54F6">
        <w:rPr>
          <w:rFonts w:ascii="Times New Roman" w:hAnsi="Times New Roman" w:cs="Times New Roman"/>
          <w:sz w:val="24"/>
          <w:szCs w:val="24"/>
        </w:rPr>
        <w:t xml:space="preserve"> 1</w:t>
      </w:r>
      <w:r w:rsidRPr="00BA54F6">
        <w:rPr>
          <w:rFonts w:ascii="Times New Roman" w:hAnsi="Times New Roman" w:cs="Times New Roman"/>
          <w:sz w:val="24"/>
          <w:szCs w:val="24"/>
        </w:rPr>
        <w:t xml:space="preserve">. </w:t>
      </w:r>
      <w:r w:rsidR="00E22722">
        <w:rPr>
          <w:rFonts w:ascii="Times New Roman" w:hAnsi="Times New Roman" w:cs="Times New Roman"/>
          <w:sz w:val="24"/>
          <w:szCs w:val="24"/>
        </w:rPr>
        <w:t>dodaje se novi stavak 2. Koji glasi:</w:t>
      </w:r>
    </w:p>
    <w:p w:rsidR="00E84587" w:rsidRPr="00BA54F6" w:rsidRDefault="00E22722" w:rsidP="00E845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„Grb i zastava </w:t>
      </w:r>
      <w:r w:rsidR="00AD43C4" w:rsidRPr="00BA54F6">
        <w:rPr>
          <w:rFonts w:ascii="Times New Roman" w:hAnsi="Times New Roman" w:cs="Times New Roman"/>
          <w:sz w:val="24"/>
          <w:szCs w:val="24"/>
        </w:rPr>
        <w:t>ne smiju sadržavati simbole protivne Ustavu Republik</w:t>
      </w:r>
      <w:r>
        <w:rPr>
          <w:rFonts w:ascii="Times New Roman" w:hAnsi="Times New Roman" w:cs="Times New Roman"/>
          <w:sz w:val="24"/>
          <w:szCs w:val="24"/>
        </w:rPr>
        <w:t>e Hrvatske i drugim propisima.“</w:t>
      </w:r>
    </w:p>
    <w:p w:rsidR="00EC1188" w:rsidRPr="00BA54F6" w:rsidRDefault="00E22722" w:rsidP="00E8458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Dosadašnji članci 2. i 3. postaju članci 3. i 4.</w:t>
      </w:r>
    </w:p>
    <w:p w:rsidR="00084AEE" w:rsidRPr="00BA54F6" w:rsidRDefault="00AD43C4" w:rsidP="00AD43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EC1188" w:rsidRPr="00BA54F6" w:rsidRDefault="00EC1188" w:rsidP="00AD43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A54" w:rsidRPr="00BA54F6" w:rsidRDefault="00AD43C4" w:rsidP="00AD43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ab/>
      </w:r>
      <w:r w:rsidRPr="00BA54F6">
        <w:rPr>
          <w:rFonts w:ascii="Times New Roman" w:hAnsi="Times New Roman" w:cs="Times New Roman"/>
          <w:sz w:val="24"/>
          <w:szCs w:val="24"/>
        </w:rPr>
        <w:t>U čl</w:t>
      </w:r>
      <w:r w:rsidR="00500DF2">
        <w:rPr>
          <w:rFonts w:ascii="Times New Roman" w:hAnsi="Times New Roman" w:cs="Times New Roman"/>
          <w:sz w:val="24"/>
          <w:szCs w:val="24"/>
        </w:rPr>
        <w:t>anku 19.</w:t>
      </w:r>
      <w:r w:rsidR="00E22722">
        <w:rPr>
          <w:rFonts w:ascii="Times New Roman" w:hAnsi="Times New Roman" w:cs="Times New Roman"/>
          <w:sz w:val="24"/>
          <w:szCs w:val="24"/>
        </w:rPr>
        <w:t>iza stavka 1.</w:t>
      </w:r>
      <w:r w:rsidR="00500DF2">
        <w:rPr>
          <w:rFonts w:ascii="Times New Roman" w:hAnsi="Times New Roman" w:cs="Times New Roman"/>
          <w:sz w:val="24"/>
          <w:szCs w:val="24"/>
        </w:rPr>
        <w:t xml:space="preserve"> dodaje se novi stavak 2</w:t>
      </w:r>
      <w:r w:rsidRPr="00BA54F6">
        <w:rPr>
          <w:rFonts w:ascii="Times New Roman" w:hAnsi="Times New Roman" w:cs="Times New Roman"/>
          <w:sz w:val="24"/>
          <w:szCs w:val="24"/>
        </w:rPr>
        <w:t>. koji glasi:</w:t>
      </w:r>
    </w:p>
    <w:p w:rsidR="00AD43C4" w:rsidRPr="00BA54F6" w:rsidRDefault="00AD43C4" w:rsidP="00AD43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 xml:space="preserve"> ››Referendum raspisan radi prethodnog pribavljanja mišljenja</w:t>
      </w:r>
      <w:r w:rsidR="00D91C26" w:rsidRPr="00BA54F6">
        <w:rPr>
          <w:rFonts w:ascii="Times New Roman" w:hAnsi="Times New Roman" w:cs="Times New Roman"/>
          <w:sz w:val="24"/>
          <w:szCs w:val="24"/>
        </w:rPr>
        <w:t xml:space="preserve"> stanovnika o promjeni područja Općine Kistanje nije obvezujući.</w:t>
      </w:r>
      <w:r w:rsidRPr="00BA54F6">
        <w:rPr>
          <w:rFonts w:ascii="Times New Roman" w:hAnsi="Times New Roman" w:cs="Times New Roman"/>
          <w:sz w:val="24"/>
          <w:szCs w:val="24"/>
        </w:rPr>
        <w:t>‹‹</w:t>
      </w:r>
    </w:p>
    <w:p w:rsidR="00AD43C4" w:rsidRPr="00BA54F6" w:rsidRDefault="00E22722" w:rsidP="00AD43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Dosadašnji</w:t>
      </w:r>
      <w:r w:rsidR="00500DF2">
        <w:rPr>
          <w:rFonts w:ascii="Times New Roman" w:hAnsi="Times New Roman" w:cs="Times New Roman"/>
          <w:sz w:val="24"/>
          <w:szCs w:val="24"/>
        </w:rPr>
        <w:t xml:space="preserve"> stavak 2.postaje stavak.3.</w:t>
      </w:r>
    </w:p>
    <w:p w:rsidR="00AD43C4" w:rsidRPr="00BA54F6" w:rsidRDefault="00AD43C4" w:rsidP="00AD43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EC1188" w:rsidRPr="00BA54F6" w:rsidRDefault="00EC1188" w:rsidP="00AD43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188" w:rsidRPr="00BA54F6" w:rsidRDefault="00AD43C4" w:rsidP="00EC1188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U</w:t>
      </w:r>
      <w:r w:rsidR="00D91C26" w:rsidRPr="00BA54F6">
        <w:rPr>
          <w:rFonts w:ascii="Times New Roman" w:hAnsi="Times New Roman" w:cs="Times New Roman"/>
          <w:sz w:val="24"/>
          <w:szCs w:val="24"/>
        </w:rPr>
        <w:t xml:space="preserve"> članku 20. stav</w:t>
      </w:r>
      <w:r w:rsidR="0065740E" w:rsidRPr="00BA54F6">
        <w:rPr>
          <w:rFonts w:ascii="Times New Roman" w:hAnsi="Times New Roman" w:cs="Times New Roman"/>
          <w:sz w:val="24"/>
          <w:szCs w:val="24"/>
        </w:rPr>
        <w:t>ak</w:t>
      </w:r>
      <w:r w:rsidR="00D91C26" w:rsidRPr="00BA54F6">
        <w:rPr>
          <w:rFonts w:ascii="Times New Roman" w:hAnsi="Times New Roman" w:cs="Times New Roman"/>
          <w:sz w:val="24"/>
          <w:szCs w:val="24"/>
        </w:rPr>
        <w:t xml:space="preserve"> 2</w:t>
      </w:r>
      <w:r w:rsidRPr="00BA54F6">
        <w:rPr>
          <w:rFonts w:ascii="Times New Roman" w:hAnsi="Times New Roman" w:cs="Times New Roman"/>
          <w:sz w:val="24"/>
          <w:szCs w:val="24"/>
        </w:rPr>
        <w:t>.</w:t>
      </w:r>
      <w:r w:rsidR="0028555B" w:rsidRPr="00BA54F6">
        <w:rPr>
          <w:rFonts w:ascii="Times New Roman" w:hAnsi="Times New Roman" w:cs="Times New Roman"/>
          <w:sz w:val="24"/>
          <w:szCs w:val="24"/>
        </w:rPr>
        <w:t xml:space="preserve"> i 3.</w:t>
      </w:r>
      <w:r w:rsidRPr="00BA54F6">
        <w:rPr>
          <w:rFonts w:ascii="Times New Roman" w:hAnsi="Times New Roman" w:cs="Times New Roman"/>
          <w:sz w:val="24"/>
          <w:szCs w:val="24"/>
        </w:rPr>
        <w:t xml:space="preserve"> </w:t>
      </w:r>
      <w:r w:rsidR="0065740E" w:rsidRPr="00BA54F6">
        <w:rPr>
          <w:rFonts w:ascii="Times New Roman" w:hAnsi="Times New Roman" w:cs="Times New Roman"/>
          <w:sz w:val="24"/>
          <w:szCs w:val="24"/>
        </w:rPr>
        <w:t>se mijenja i</w:t>
      </w:r>
      <w:r w:rsidR="009146E8">
        <w:rPr>
          <w:rFonts w:ascii="Times New Roman" w:hAnsi="Times New Roman" w:cs="Times New Roman"/>
          <w:sz w:val="24"/>
          <w:szCs w:val="24"/>
        </w:rPr>
        <w:t xml:space="preserve"> postaje </w:t>
      </w:r>
      <w:bookmarkStart w:id="0" w:name="_GoBack"/>
      <w:bookmarkEnd w:id="0"/>
      <w:r w:rsidR="0028555B" w:rsidRPr="00BA54F6">
        <w:rPr>
          <w:rFonts w:ascii="Times New Roman" w:hAnsi="Times New Roman" w:cs="Times New Roman"/>
          <w:sz w:val="24"/>
          <w:szCs w:val="24"/>
        </w:rPr>
        <w:t xml:space="preserve"> stavak 2. koji</w:t>
      </w:r>
      <w:r w:rsidR="0065740E" w:rsidRPr="00BA54F6">
        <w:rPr>
          <w:rFonts w:ascii="Times New Roman" w:hAnsi="Times New Roman" w:cs="Times New Roman"/>
          <w:sz w:val="24"/>
          <w:szCs w:val="24"/>
        </w:rPr>
        <w:t xml:space="preserve"> glasi</w:t>
      </w:r>
      <w:r w:rsidRPr="00BA54F6">
        <w:rPr>
          <w:rFonts w:ascii="Times New Roman" w:hAnsi="Times New Roman" w:cs="Times New Roman"/>
          <w:sz w:val="24"/>
          <w:szCs w:val="24"/>
        </w:rPr>
        <w:t>: ››</w:t>
      </w:r>
      <w:r w:rsidR="0065740E" w:rsidRPr="00BA54F6">
        <w:rPr>
          <w:rFonts w:ascii="Times New Roman" w:hAnsi="Times New Roman" w:cs="Times New Roman"/>
          <w:sz w:val="24"/>
          <w:szCs w:val="24"/>
        </w:rPr>
        <w:t>Prijedlog za raspisivanje referenduma radi opoziva općinskog načelnika i njegovih zamjenika može podnijeti najmanje 20% ukupnog broja birača upisanih u popis birača</w:t>
      </w:r>
      <w:r w:rsidR="00E01D1B" w:rsidRPr="00BA54F6">
        <w:rPr>
          <w:rFonts w:ascii="Times New Roman" w:hAnsi="Times New Roman" w:cs="Times New Roman"/>
          <w:sz w:val="24"/>
          <w:szCs w:val="24"/>
        </w:rPr>
        <w:t xml:space="preserve"> Općine Kistanje i 2/3 članova O</w:t>
      </w:r>
      <w:r w:rsidR="0065740E" w:rsidRPr="00BA54F6">
        <w:rPr>
          <w:rFonts w:ascii="Times New Roman" w:hAnsi="Times New Roman" w:cs="Times New Roman"/>
          <w:sz w:val="24"/>
          <w:szCs w:val="24"/>
        </w:rPr>
        <w:t>pćinskog vijeća.</w:t>
      </w:r>
      <w:r w:rsidR="0028555B" w:rsidRPr="00BA54F6">
        <w:rPr>
          <w:rFonts w:ascii="Times New Roman" w:hAnsi="Times New Roman" w:cs="Times New Roman"/>
          <w:sz w:val="24"/>
          <w:szCs w:val="24"/>
        </w:rPr>
        <w:t xml:space="preserve"> Prijedlog mora biti podnesen u pisanom obliku i mora sadržavati osobne podatke i vlastoručni potpis</w:t>
      </w:r>
      <w:r w:rsidRPr="00BA54F6">
        <w:rPr>
          <w:rFonts w:ascii="Times New Roman" w:hAnsi="Times New Roman" w:cs="Times New Roman"/>
          <w:sz w:val="24"/>
          <w:szCs w:val="24"/>
        </w:rPr>
        <w:t>‹‹</w:t>
      </w:r>
      <w:r w:rsidR="0028555B" w:rsidRPr="00BA54F6">
        <w:rPr>
          <w:rFonts w:ascii="Times New Roman" w:hAnsi="Times New Roman" w:cs="Times New Roman"/>
          <w:sz w:val="24"/>
          <w:szCs w:val="24"/>
        </w:rPr>
        <w:t>.</w:t>
      </w:r>
    </w:p>
    <w:p w:rsidR="0028555B" w:rsidRPr="00BA54F6" w:rsidRDefault="0028555B" w:rsidP="00EC1188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Iza stavka 2. dodaje se novi stavak 3. koji glasi: ››Ako na referendumu nije donesena odluka o razrješenju općinskog načelnika i njegovih zamjenika, novi referendum se ne smije raspisati prije proteka roka od 6 mjeseci od</w:t>
      </w:r>
      <w:r w:rsidR="00301CAF" w:rsidRPr="00BA54F6">
        <w:rPr>
          <w:rFonts w:ascii="Times New Roman" w:hAnsi="Times New Roman" w:cs="Times New Roman"/>
          <w:sz w:val="24"/>
          <w:szCs w:val="24"/>
        </w:rPr>
        <w:t xml:space="preserve"> dana održavanja</w:t>
      </w:r>
      <w:r w:rsidRPr="00BA54F6">
        <w:rPr>
          <w:rFonts w:ascii="Times New Roman" w:hAnsi="Times New Roman" w:cs="Times New Roman"/>
          <w:sz w:val="24"/>
          <w:szCs w:val="24"/>
        </w:rPr>
        <w:t xml:space="preserve"> prethodnog referenduma</w:t>
      </w:r>
      <w:r w:rsidR="00301CAF" w:rsidRPr="00BA54F6">
        <w:rPr>
          <w:rFonts w:ascii="Times New Roman" w:hAnsi="Times New Roman" w:cs="Times New Roman"/>
          <w:sz w:val="24"/>
          <w:szCs w:val="24"/>
        </w:rPr>
        <w:t xml:space="preserve"> ili održanih izbora</w:t>
      </w:r>
      <w:r w:rsidRPr="00BA54F6">
        <w:rPr>
          <w:rFonts w:ascii="Times New Roman" w:hAnsi="Times New Roman" w:cs="Times New Roman"/>
          <w:sz w:val="24"/>
          <w:szCs w:val="24"/>
        </w:rPr>
        <w:t>.‹‹.</w:t>
      </w:r>
    </w:p>
    <w:p w:rsidR="00EC1188" w:rsidRPr="00BA54F6" w:rsidRDefault="00EC1188" w:rsidP="00301C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1A54" w:rsidRPr="00BA54F6" w:rsidRDefault="00611A54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EBD" w:rsidRPr="00BA54F6" w:rsidRDefault="00301CAF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4</w:t>
      </w:r>
      <w:r w:rsidR="008D6EBD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679" w:rsidRPr="00BA54F6" w:rsidRDefault="007D3E29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U članku 21. stavku 2. riječ</w:t>
      </w:r>
      <w:r w:rsidR="00A33679" w:rsidRPr="00BA54F6">
        <w:rPr>
          <w:rFonts w:ascii="Times New Roman" w:hAnsi="Times New Roman" w:cs="Times New Roman"/>
          <w:sz w:val="24"/>
          <w:szCs w:val="24"/>
        </w:rPr>
        <w:t>i: ››Općinsko vijeće dostavit će‹‹ zamjenj</w:t>
      </w:r>
      <w:r w:rsidR="00E01D1B" w:rsidRPr="00BA54F6">
        <w:rPr>
          <w:rFonts w:ascii="Times New Roman" w:hAnsi="Times New Roman" w:cs="Times New Roman"/>
          <w:sz w:val="24"/>
          <w:szCs w:val="24"/>
        </w:rPr>
        <w:t>uju se riječima: ››predsjednik O</w:t>
      </w:r>
      <w:r w:rsidR="00A33679" w:rsidRPr="00BA54F6">
        <w:rPr>
          <w:rFonts w:ascii="Times New Roman" w:hAnsi="Times New Roman" w:cs="Times New Roman"/>
          <w:sz w:val="24"/>
          <w:szCs w:val="24"/>
        </w:rPr>
        <w:t>pćinskog vijeća dužan je dostaviti‹‹, a brojka ››8 dana‹‹ zamjenjuje se brojkom ››30 dana‹‹.</w:t>
      </w:r>
    </w:p>
    <w:p w:rsidR="00512136" w:rsidRPr="00BA54F6" w:rsidRDefault="00512136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1188" w:rsidRPr="00BA54F6" w:rsidRDefault="00512136" w:rsidP="00EC11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5</w:t>
      </w:r>
      <w:r w:rsidR="008D6EBD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EC11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679" w:rsidRPr="00BA54F6" w:rsidRDefault="005907D7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U članku 36. stavak 1. mijenja se i glasi:</w:t>
      </w:r>
    </w:p>
    <w:p w:rsidR="005907D7" w:rsidRPr="00BA54F6" w:rsidRDefault="00E01D1B" w:rsidP="005907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››Mandat članova O</w:t>
      </w:r>
      <w:r w:rsidR="005907D7" w:rsidRPr="00BA54F6">
        <w:rPr>
          <w:rFonts w:ascii="Times New Roman" w:hAnsi="Times New Roman" w:cs="Times New Roman"/>
          <w:sz w:val="24"/>
          <w:szCs w:val="24"/>
        </w:rPr>
        <w:t>pćinskog vijeća izabranih na redovitim izborima traje do dana stupanja na snagu odluke Vlade Republike Hrvatske o raspisivanju sljedećih redovnih izbora, u skladu sa zakonom</w:t>
      </w:r>
      <w:r w:rsidR="00084AEE" w:rsidRPr="00BA54F6">
        <w:rPr>
          <w:rFonts w:ascii="Times New Roman" w:hAnsi="Times New Roman" w:cs="Times New Roman"/>
          <w:sz w:val="24"/>
          <w:szCs w:val="24"/>
        </w:rPr>
        <w:t>.</w:t>
      </w:r>
      <w:r w:rsidR="005907D7" w:rsidRPr="00BA54F6">
        <w:rPr>
          <w:rFonts w:ascii="Times New Roman" w:hAnsi="Times New Roman" w:cs="Times New Roman"/>
          <w:sz w:val="24"/>
          <w:szCs w:val="24"/>
        </w:rPr>
        <w:t>‹‹</w:t>
      </w:r>
      <w:r w:rsidR="00084AEE" w:rsidRPr="00BA54F6">
        <w:rPr>
          <w:rFonts w:ascii="Times New Roman" w:hAnsi="Times New Roman" w:cs="Times New Roman"/>
          <w:sz w:val="24"/>
          <w:szCs w:val="24"/>
        </w:rPr>
        <w:t>.</w:t>
      </w:r>
    </w:p>
    <w:p w:rsidR="005907D7" w:rsidRPr="00BA54F6" w:rsidRDefault="00084AEE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Iza stavka 4. dodaje se novi stavak 5. koji glasi:</w:t>
      </w:r>
    </w:p>
    <w:p w:rsidR="00084AEE" w:rsidRPr="00BA54F6" w:rsidRDefault="00E01D1B" w:rsidP="00084A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››Član O</w:t>
      </w:r>
      <w:r w:rsidR="00084AEE" w:rsidRPr="00BA54F6">
        <w:rPr>
          <w:rFonts w:ascii="Times New Roman" w:hAnsi="Times New Roman" w:cs="Times New Roman"/>
          <w:sz w:val="24"/>
          <w:szCs w:val="24"/>
        </w:rPr>
        <w:t>pćinskog vijeća ima pravo na opravdani neplaćeni izostanak s posla radi sudjelovanja u radu Općinskog vijeća i njegovih radnih tijela.‹‹.</w:t>
      </w:r>
    </w:p>
    <w:p w:rsidR="00512136" w:rsidRPr="00BA54F6" w:rsidRDefault="00512136" w:rsidP="00084A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4AEE" w:rsidRPr="00BA54F6" w:rsidRDefault="00512136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6</w:t>
      </w:r>
      <w:r w:rsidR="008D6EBD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A54" w:rsidRPr="00BA54F6" w:rsidRDefault="00512136" w:rsidP="005121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 xml:space="preserve">U članku 52. dodaje se novi stavak 2. koji glasi: </w:t>
      </w:r>
    </w:p>
    <w:p w:rsidR="00512136" w:rsidRPr="00BA54F6" w:rsidRDefault="00512136" w:rsidP="005121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››Osobe iz stavka 1. koje dužnost obavljaju volonterski ne mogu promijeniti način obavljanja dužnosti u godini održavanja redovnih lokalnih izbora.‹‹.</w:t>
      </w:r>
    </w:p>
    <w:p w:rsidR="00512136" w:rsidRPr="00BA54F6" w:rsidRDefault="00512136" w:rsidP="005121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136" w:rsidRPr="00BA54F6" w:rsidRDefault="00512136" w:rsidP="005121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7.</w:t>
      </w:r>
    </w:p>
    <w:p w:rsidR="00EC1188" w:rsidRPr="00BA54F6" w:rsidRDefault="00EC1188" w:rsidP="005121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EBD" w:rsidRPr="00BA54F6" w:rsidRDefault="000E4BEA" w:rsidP="007B0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U članku 70. stavku</w:t>
      </w:r>
      <w:r w:rsidR="007B0F41" w:rsidRPr="00BA54F6">
        <w:rPr>
          <w:rFonts w:ascii="Times New Roman" w:hAnsi="Times New Roman" w:cs="Times New Roman"/>
          <w:sz w:val="24"/>
          <w:szCs w:val="24"/>
        </w:rPr>
        <w:t xml:space="preserve"> 1. riječi</w:t>
      </w:r>
      <w:r w:rsidRPr="00BA54F6">
        <w:rPr>
          <w:rFonts w:ascii="Times New Roman" w:hAnsi="Times New Roman" w:cs="Times New Roman"/>
          <w:sz w:val="24"/>
          <w:szCs w:val="24"/>
        </w:rPr>
        <w:t>:</w:t>
      </w:r>
      <w:r w:rsidR="007B0F41" w:rsidRPr="00BA54F6">
        <w:rPr>
          <w:rFonts w:ascii="Times New Roman" w:hAnsi="Times New Roman" w:cs="Times New Roman"/>
          <w:sz w:val="24"/>
          <w:szCs w:val="24"/>
        </w:rPr>
        <w:t xml:space="preserve"> ››organizacije i udruženja građana‹‹ zamjenjuju se riječima: </w:t>
      </w:r>
      <w:r w:rsidR="00E01D1B" w:rsidRPr="00BA54F6">
        <w:rPr>
          <w:rFonts w:ascii="Times New Roman" w:hAnsi="Times New Roman" w:cs="Times New Roman"/>
          <w:sz w:val="24"/>
          <w:szCs w:val="24"/>
        </w:rPr>
        <w:t>››članovi O</w:t>
      </w:r>
      <w:r w:rsidR="007B0F41" w:rsidRPr="00BA54F6">
        <w:rPr>
          <w:rFonts w:ascii="Times New Roman" w:hAnsi="Times New Roman" w:cs="Times New Roman"/>
          <w:sz w:val="24"/>
          <w:szCs w:val="24"/>
        </w:rPr>
        <w:t>pćinskog vijeća‹‹.</w:t>
      </w:r>
    </w:p>
    <w:p w:rsidR="008D6EBD" w:rsidRPr="00BA54F6" w:rsidRDefault="008D6EBD" w:rsidP="007B0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6EBD" w:rsidRPr="00BA54F6" w:rsidRDefault="00EC1188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8</w:t>
      </w:r>
      <w:r w:rsidR="008D6EBD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8D6E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F41" w:rsidRPr="00BA54F6" w:rsidRDefault="007B0F41" w:rsidP="007B0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U članku 85. stavak 2. mijenja se i glasi:</w:t>
      </w:r>
    </w:p>
    <w:p w:rsidR="007B0F41" w:rsidRPr="00BA54F6" w:rsidRDefault="007B0F41" w:rsidP="007B0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››Općinski načelnik može</w:t>
      </w:r>
      <w:r w:rsidR="008D6EBD" w:rsidRPr="00BA54F6">
        <w:rPr>
          <w:rFonts w:ascii="Times New Roman" w:hAnsi="Times New Roman" w:cs="Times New Roman"/>
          <w:sz w:val="24"/>
          <w:szCs w:val="24"/>
        </w:rPr>
        <w:t xml:space="preserve"> u postupku provođenja nadzora nad zakonitošću rada mjesnog odbora predložiti Općinskom vijeću raspuštanje mjesnog odbora, ako ono učestalo krši odredbe ovog Statuta, pravila mjesnog odbora i ne izvršava povjerene mu poslove.</w:t>
      </w:r>
      <w:r w:rsidRPr="00BA54F6">
        <w:rPr>
          <w:rFonts w:ascii="Times New Roman" w:hAnsi="Times New Roman" w:cs="Times New Roman"/>
          <w:sz w:val="24"/>
          <w:szCs w:val="24"/>
        </w:rPr>
        <w:t>‹‹</w:t>
      </w:r>
      <w:r w:rsidR="008D6EBD" w:rsidRPr="00BA54F6">
        <w:rPr>
          <w:rFonts w:ascii="Times New Roman" w:hAnsi="Times New Roman" w:cs="Times New Roman"/>
          <w:sz w:val="24"/>
          <w:szCs w:val="24"/>
        </w:rPr>
        <w:t>.</w:t>
      </w:r>
    </w:p>
    <w:p w:rsidR="007B0F41" w:rsidRPr="00BA54F6" w:rsidRDefault="007B0F41" w:rsidP="007B0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39BF" w:rsidRPr="00BA54F6" w:rsidRDefault="00EC1188" w:rsidP="008239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lastRenderedPageBreak/>
        <w:t>Članak 9</w:t>
      </w:r>
      <w:r w:rsidR="008239BF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8239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EBD" w:rsidRPr="00BA54F6" w:rsidRDefault="008D6EBD" w:rsidP="008D6E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ab/>
        <w:t>U članku 87. stavku 1. riječ: ››domaćina‹‹ zamjenjuje se riječju: ››gospodara‹‹.</w:t>
      </w:r>
    </w:p>
    <w:p w:rsidR="00EC1188" w:rsidRPr="00BA54F6" w:rsidRDefault="00EC1188" w:rsidP="008D6E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4F14" w:rsidRPr="00BA54F6" w:rsidRDefault="00EC1188" w:rsidP="00B34F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10</w:t>
      </w:r>
      <w:r w:rsidR="00B34F14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B34F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633" w:rsidRPr="00BA54F6" w:rsidRDefault="00581633" w:rsidP="00D903E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U članku 97. riječi: ››obavlja nadzor nad zakonitošću‹‹ zamjenjuju se riječima: ››nadzire zakonitost‹‹</w:t>
      </w:r>
    </w:p>
    <w:p w:rsidR="00B34F14" w:rsidRPr="00BA54F6" w:rsidRDefault="00B34F14" w:rsidP="00B34F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4F14" w:rsidRPr="00BA54F6" w:rsidRDefault="00EC1188" w:rsidP="00B34F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4F6">
        <w:rPr>
          <w:rFonts w:ascii="Times New Roman" w:hAnsi="Times New Roman" w:cs="Times New Roman"/>
          <w:b/>
          <w:sz w:val="24"/>
          <w:szCs w:val="24"/>
        </w:rPr>
        <w:t>Članak 11</w:t>
      </w:r>
      <w:r w:rsidR="00B34F14" w:rsidRPr="00BA54F6">
        <w:rPr>
          <w:rFonts w:ascii="Times New Roman" w:hAnsi="Times New Roman" w:cs="Times New Roman"/>
          <w:b/>
          <w:sz w:val="24"/>
          <w:szCs w:val="24"/>
        </w:rPr>
        <w:t>.</w:t>
      </w:r>
    </w:p>
    <w:p w:rsidR="00EC1188" w:rsidRPr="00BA54F6" w:rsidRDefault="00EC1188" w:rsidP="00B34F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679" w:rsidRPr="00BA54F6" w:rsidRDefault="00B34F14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Ova Statutarna odluka o izmjenama i dopunama Statuta Općine Kistanje stupa na snagu osmog dana od dana objave u „Službenom vjesniku Šibensko-kninske županije“.</w:t>
      </w:r>
    </w:p>
    <w:p w:rsidR="00B34F14" w:rsidRPr="00BA54F6" w:rsidRDefault="00B34F14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633" w:rsidRPr="00BA54F6" w:rsidRDefault="00581633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1188" w:rsidRPr="00BA54F6" w:rsidRDefault="00EC1188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633" w:rsidRPr="00BA54F6" w:rsidRDefault="00581633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4F14" w:rsidRPr="00BA54F6" w:rsidRDefault="00852FE4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KLASA: 012-02</w:t>
      </w:r>
      <w:r w:rsidR="00B34F14" w:rsidRPr="00BA54F6">
        <w:rPr>
          <w:rFonts w:ascii="Times New Roman" w:hAnsi="Times New Roman" w:cs="Times New Roman"/>
          <w:sz w:val="24"/>
          <w:szCs w:val="24"/>
        </w:rPr>
        <w:t>/18-01/</w:t>
      </w:r>
    </w:p>
    <w:p w:rsidR="00B34F14" w:rsidRPr="00BA54F6" w:rsidRDefault="00B34F14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URBROJ: 2182/16-01-18-1</w:t>
      </w:r>
    </w:p>
    <w:p w:rsidR="00B34F14" w:rsidRPr="00BA54F6" w:rsidRDefault="00B34F14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Kistanje, _____________ 2018.godine</w:t>
      </w:r>
    </w:p>
    <w:p w:rsidR="009F2C70" w:rsidRPr="00BA54F6" w:rsidRDefault="009F2C70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1188" w:rsidRPr="00BA54F6" w:rsidRDefault="00EC1188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1188" w:rsidRPr="00BA54F6" w:rsidRDefault="00EC1188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633" w:rsidRPr="00BA54F6" w:rsidRDefault="00581633" w:rsidP="00A33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633" w:rsidRPr="00BA54F6" w:rsidRDefault="00581633" w:rsidP="005816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OPĆINSKO VIJEĆE OPĆINE KISTANJE</w:t>
      </w:r>
    </w:p>
    <w:p w:rsidR="00581633" w:rsidRPr="00BA54F6" w:rsidRDefault="00581633" w:rsidP="005816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PREDSJEDNIK</w:t>
      </w:r>
    </w:p>
    <w:p w:rsidR="00581633" w:rsidRPr="00BA54F6" w:rsidRDefault="00581633" w:rsidP="005816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4F6">
        <w:rPr>
          <w:rFonts w:ascii="Times New Roman" w:hAnsi="Times New Roman" w:cs="Times New Roman"/>
          <w:sz w:val="24"/>
          <w:szCs w:val="24"/>
        </w:rPr>
        <w:t>Marko Sladaković</w:t>
      </w:r>
    </w:p>
    <w:sectPr w:rsidR="00581633" w:rsidRPr="00BA5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D9"/>
    <w:rsid w:val="00084AEE"/>
    <w:rsid w:val="000E4BEA"/>
    <w:rsid w:val="00163E02"/>
    <w:rsid w:val="0028555B"/>
    <w:rsid w:val="002E2702"/>
    <w:rsid w:val="00301CAF"/>
    <w:rsid w:val="004A4E7E"/>
    <w:rsid w:val="00500DF2"/>
    <w:rsid w:val="00512136"/>
    <w:rsid w:val="00581633"/>
    <w:rsid w:val="005907D7"/>
    <w:rsid w:val="00611A54"/>
    <w:rsid w:val="0065740E"/>
    <w:rsid w:val="00753812"/>
    <w:rsid w:val="007B0F41"/>
    <w:rsid w:val="007D3E29"/>
    <w:rsid w:val="00801FBE"/>
    <w:rsid w:val="008239BF"/>
    <w:rsid w:val="00852FE4"/>
    <w:rsid w:val="008D6EBD"/>
    <w:rsid w:val="009146E8"/>
    <w:rsid w:val="009F2C70"/>
    <w:rsid w:val="00A33679"/>
    <w:rsid w:val="00AD43C4"/>
    <w:rsid w:val="00B34F14"/>
    <w:rsid w:val="00BA54F6"/>
    <w:rsid w:val="00C83BD9"/>
    <w:rsid w:val="00D903E7"/>
    <w:rsid w:val="00D91C26"/>
    <w:rsid w:val="00DC6D21"/>
    <w:rsid w:val="00E01D1B"/>
    <w:rsid w:val="00E22722"/>
    <w:rsid w:val="00E84587"/>
    <w:rsid w:val="00EC1188"/>
    <w:rsid w:val="00FF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kistanje</dc:creator>
  <cp:lastModifiedBy>korisnik1</cp:lastModifiedBy>
  <cp:revision>4</cp:revision>
  <cp:lastPrinted>2018-01-08T07:57:00Z</cp:lastPrinted>
  <dcterms:created xsi:type="dcterms:W3CDTF">2018-01-10T12:16:00Z</dcterms:created>
  <dcterms:modified xsi:type="dcterms:W3CDTF">2018-01-10T12:46:00Z</dcterms:modified>
</cp:coreProperties>
</file>