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EC79A3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</w:t>
      </w:r>
      <w:r w:rsidR="008F4B12"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B12"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8F4B12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Pr="00202D6C" w:rsidRDefault="008F4B12" w:rsidP="003752FF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ZA DODJELU POTPORE UČENICIM</w:t>
      </w:r>
      <w:r w:rsidR="00D91CBA">
        <w:rPr>
          <w:b/>
          <w:sz w:val="18"/>
          <w:szCs w:val="18"/>
        </w:rPr>
        <w:t>A SREDNJIH ŠKOLA U ŠKOLSKOJ 202</w:t>
      </w:r>
      <w:r w:rsidR="00EC79A3">
        <w:rPr>
          <w:b/>
          <w:sz w:val="18"/>
          <w:szCs w:val="18"/>
        </w:rPr>
        <w:t>3</w:t>
      </w:r>
      <w:r w:rsidRPr="00202D6C">
        <w:rPr>
          <w:b/>
          <w:sz w:val="18"/>
          <w:szCs w:val="18"/>
        </w:rPr>
        <w:t>./202</w:t>
      </w:r>
      <w:r w:rsidR="00EC79A3">
        <w:rPr>
          <w:b/>
          <w:sz w:val="18"/>
          <w:szCs w:val="18"/>
        </w:rPr>
        <w:t>4</w:t>
      </w:r>
      <w:r w:rsidRPr="00202D6C">
        <w:rPr>
          <w:b/>
          <w:sz w:val="18"/>
          <w:szCs w:val="18"/>
        </w:rPr>
        <w:t>.GODINI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OBRAZOVNE USTANOVE(škole):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UPISANOG PROGRAMA(USMJERENJE):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8F4B12" w:rsidP="00982A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202D6C">
        <w:rPr>
          <w:sz w:val="20"/>
          <w:szCs w:val="20"/>
        </w:rPr>
        <w:t xml:space="preserve"> učenika i roditelja </w:t>
      </w:r>
      <w:r w:rsidRPr="00202D6C">
        <w:rPr>
          <w:sz w:val="20"/>
          <w:szCs w:val="20"/>
        </w:rPr>
        <w:t xml:space="preserve">/ </w:t>
      </w:r>
      <w:r w:rsidR="00E5448B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 xml:space="preserve">uvjerenje o prebivalištu </w:t>
      </w:r>
      <w:r w:rsidRPr="00562D37">
        <w:rPr>
          <w:b/>
          <w:sz w:val="20"/>
          <w:szCs w:val="20"/>
        </w:rPr>
        <w:t>(ne starije od 6mjeseci)</w:t>
      </w:r>
      <w:r w:rsidR="00202D6C">
        <w:rPr>
          <w:sz w:val="20"/>
          <w:szCs w:val="20"/>
        </w:rPr>
        <w:t xml:space="preserve"> učenika</w:t>
      </w:r>
    </w:p>
    <w:p w:rsidR="00982A37" w:rsidRPr="00202D6C" w:rsidRDefault="00982A37" w:rsidP="003752FF">
      <w:pPr>
        <w:spacing w:after="0"/>
        <w:rPr>
          <w:rFonts w:cstheme="minorHAnsi"/>
          <w:sz w:val="20"/>
          <w:szCs w:val="20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2. Potvrdu  o redovnom upisu u školsku  202</w:t>
      </w:r>
      <w:r w:rsidR="00EC79A3">
        <w:rPr>
          <w:rFonts w:eastAsia="Times New Roman" w:cstheme="minorHAnsi"/>
          <w:color w:val="00000A"/>
          <w:sz w:val="20"/>
          <w:szCs w:val="20"/>
          <w:lang w:eastAsia="hr-HR"/>
        </w:rPr>
        <w:t>3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EC79A3"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.godinu </w:t>
      </w:r>
      <w:r w:rsidRPr="00562D37">
        <w:rPr>
          <w:rFonts w:eastAsia="Times New Roman" w:cstheme="minorHAnsi"/>
          <w:b/>
          <w:color w:val="00000A"/>
          <w:sz w:val="20"/>
          <w:szCs w:val="20"/>
          <w:lang w:eastAsia="hr-HR"/>
        </w:rPr>
        <w:t>(izvornik) izdana unutar javnog poziva</w:t>
      </w:r>
    </w:p>
    <w:p w:rsidR="00D158FF" w:rsidRPr="00202D6C" w:rsidRDefault="00982A37" w:rsidP="003752FF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3.Kopija rodnog lista učenika</w:t>
      </w:r>
      <w:bookmarkStart w:id="0" w:name="_GoBack"/>
      <w:bookmarkEnd w:id="0"/>
    </w:p>
    <w:p w:rsidR="00982A37" w:rsidRPr="00202D6C" w:rsidRDefault="00D158FF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cstheme="minorHAnsi"/>
          <w:sz w:val="20"/>
          <w:szCs w:val="20"/>
        </w:rPr>
        <w:t>4.Potvrdu o boravku u učeničkom  domu</w:t>
      </w:r>
      <w:r w:rsidR="007F2376">
        <w:rPr>
          <w:rFonts w:cstheme="minorHAnsi"/>
          <w:sz w:val="20"/>
          <w:szCs w:val="20"/>
        </w:rPr>
        <w:t>(obavezno za one koji žive u domu)</w:t>
      </w:r>
    </w:p>
    <w:p w:rsidR="00202D6C" w:rsidRPr="00202D6C" w:rsidRDefault="00C70DDE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5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(žiro/tekući račun) na ime učenika</w:t>
      </w:r>
    </w:p>
    <w:p w:rsidR="00982A37" w:rsidRPr="00202D6C" w:rsidRDefault="00982A37" w:rsidP="00982A37">
      <w:pPr>
        <w:spacing w:after="0" w:line="240" w:lineRule="auto"/>
        <w:rPr>
          <w:rFonts w:eastAsia="Times New Roman" w:cstheme="minorHAnsi"/>
          <w:color w:val="00000A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</w:t>
      </w:r>
      <w:proofErr w:type="spellStart"/>
      <w:r w:rsidRPr="00202D6C">
        <w:rPr>
          <w:sz w:val="20"/>
          <w:szCs w:val="20"/>
        </w:rPr>
        <w:t>Kistanjama</w:t>
      </w:r>
      <w:proofErr w:type="spellEnd"/>
      <w:r w:rsidRPr="00202D6C">
        <w:rPr>
          <w:sz w:val="20"/>
          <w:szCs w:val="20"/>
        </w:rPr>
        <w:t>, _______202</w:t>
      </w:r>
      <w:r w:rsidR="00EC79A3">
        <w:rPr>
          <w:sz w:val="20"/>
          <w:szCs w:val="20"/>
        </w:rPr>
        <w:t>3</w:t>
      </w:r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202D6C"/>
    <w:rsid w:val="003752FF"/>
    <w:rsid w:val="003B64DD"/>
    <w:rsid w:val="003E1FFD"/>
    <w:rsid w:val="004C09B1"/>
    <w:rsid w:val="005143DF"/>
    <w:rsid w:val="00562D37"/>
    <w:rsid w:val="00571992"/>
    <w:rsid w:val="005C721A"/>
    <w:rsid w:val="00692B1A"/>
    <w:rsid w:val="0078137F"/>
    <w:rsid w:val="007A15AF"/>
    <w:rsid w:val="007F2376"/>
    <w:rsid w:val="008F4B12"/>
    <w:rsid w:val="00982A37"/>
    <w:rsid w:val="00AE3456"/>
    <w:rsid w:val="00B91EA3"/>
    <w:rsid w:val="00C70DDE"/>
    <w:rsid w:val="00D158FF"/>
    <w:rsid w:val="00D55EA8"/>
    <w:rsid w:val="00D67474"/>
    <w:rsid w:val="00D91CBA"/>
    <w:rsid w:val="00DC78AD"/>
    <w:rsid w:val="00E5448B"/>
    <w:rsid w:val="00EC417E"/>
    <w:rsid w:val="00E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8CC0D-20A0-4508-A49D-D3846A4A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10</cp:revision>
  <dcterms:created xsi:type="dcterms:W3CDTF">2021-03-30T12:45:00Z</dcterms:created>
  <dcterms:modified xsi:type="dcterms:W3CDTF">2023-10-13T10:25:00Z</dcterms:modified>
</cp:coreProperties>
</file>