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F05D5" w14:textId="77777777" w:rsidR="00150241" w:rsidRDefault="00150241" w:rsidP="00150241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0916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874"/>
        <w:gridCol w:w="875"/>
        <w:gridCol w:w="4193"/>
        <w:gridCol w:w="1407"/>
      </w:tblGrid>
      <w:tr w:rsidR="0099643D" w:rsidRPr="00150241" w14:paraId="1C416675" w14:textId="77777777" w:rsidTr="00786DC6"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780FAC65" w14:textId="77777777" w:rsidR="0099643D" w:rsidRPr="00D109E0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0C558DBD" w14:textId="77777777" w:rsidR="0099643D" w:rsidRPr="00D109E0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  <w:t>OBRAZAC ZA PROCJENU PRIJAVLJENIH PROJEKATA /PROGRAMA</w:t>
            </w:r>
          </w:p>
          <w:p w14:paraId="492B46A1" w14:textId="77777777" w:rsidR="0099643D" w:rsidRPr="00D109E0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365695" w:rsidRPr="00150241" w14:paraId="717F3F0C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1404536C" w14:textId="77777777" w:rsidR="00365695" w:rsidRPr="00150241" w:rsidRDefault="00365695" w:rsidP="00150241">
            <w:pPr>
              <w:spacing w:after="0" w:line="240" w:lineRule="auto"/>
              <w:jc w:val="center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5012390" w14:textId="77777777" w:rsidR="00365695" w:rsidRPr="00D109E0" w:rsidRDefault="00365695" w:rsidP="009964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ISKUSTVO, ZNANJE I RESURSNI KAPACITETI PRIJAVITELJA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14:paraId="17BE102D" w14:textId="77777777"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 w:rsidRPr="006C0B95">
              <w:rPr>
                <w:rFonts w:eastAsiaTheme="minorEastAsia"/>
                <w:sz w:val="16"/>
                <w:szCs w:val="16"/>
                <w:lang w:eastAsia="hr-HR"/>
              </w:rPr>
              <w:t>Mogući broj bodova</w:t>
            </w:r>
          </w:p>
        </w:tc>
      </w:tr>
      <w:tr w:rsidR="00365695" w:rsidRPr="00150241" w14:paraId="41717E02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A2B21C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B4AA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r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ijavitelj ima višegodišnj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e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iskustv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o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 rezultate u provođenju programa/projekata u Općini Kistanje</w:t>
            </w:r>
          </w:p>
          <w:p w14:paraId="23FAA517" w14:textId="77777777" w:rsidR="00D109E0" w:rsidRPr="00D109E0" w:rsidRDefault="00D109E0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619C3A32" w14:textId="77777777" w:rsidR="00365695" w:rsidRPr="006C0B95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10</w:t>
            </w:r>
          </w:p>
        </w:tc>
      </w:tr>
      <w:tr w:rsidR="00365695" w:rsidRPr="00150241" w14:paraId="71F2E009" w14:textId="77777777" w:rsidTr="00D109E0">
        <w:trPr>
          <w:trHeight w:val="4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FBF781" w14:textId="77777777" w:rsidR="00365695" w:rsidRPr="00EA2CE9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2F578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>Prijavitelj do sada nije ima</w:t>
            </w:r>
            <w:r w:rsidR="00F66418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 xml:space="preserve"> veli</w:t>
            </w:r>
            <w:r w:rsidR="00F66418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>o iskustvo u provođenju projekata i/ili programa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139FBBC3" w14:textId="77777777" w:rsidR="00365695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6C8D6441" w14:textId="77777777" w:rsidTr="00D109E0">
        <w:trPr>
          <w:trHeight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99BF4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3</w:t>
            </w: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.</w:t>
            </w:r>
          </w:p>
          <w:p w14:paraId="73309BA8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068D4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Prijavitelj ima dovoljno resurs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 organizacijske kapacitete za provedbu programa/projekta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18525CF8" w14:textId="77777777" w:rsidR="00365695" w:rsidRPr="006C0B95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10</w:t>
            </w:r>
          </w:p>
          <w:p w14:paraId="2AC5424E" w14:textId="77777777"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</w:p>
        </w:tc>
      </w:tr>
      <w:tr w:rsidR="00365695" w:rsidRPr="00150241" w14:paraId="7C84EF3E" w14:textId="77777777" w:rsidTr="00D109E0">
        <w:trPr>
          <w:trHeight w:val="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BFB1E" w14:textId="77777777" w:rsidR="00365695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D57C9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Prijavitelj nema dovoljno resurs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 organizacijske kapacitete za provedbu programa/projekta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144D821B" w14:textId="77777777" w:rsidR="00365695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769F76FF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12DB0886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E2BED7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50C026DB" w14:textId="77777777" w:rsidR="00365695" w:rsidRPr="00EA2CE9" w:rsidRDefault="0052556E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30</w:t>
            </w:r>
          </w:p>
        </w:tc>
      </w:tr>
      <w:tr w:rsidR="00365695" w:rsidRPr="00150241" w14:paraId="1A905D19" w14:textId="77777777" w:rsidTr="0099643D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5EA513DD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II.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DF7EF9B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RELEVANTNOST PROGRAMA/PROJEKTA 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14:paraId="2BB003D9" w14:textId="77777777" w:rsidR="00365695" w:rsidRPr="00EA2CE9" w:rsidRDefault="00365695" w:rsidP="00F4351D">
            <w:pPr>
              <w:rPr>
                <w:sz w:val="16"/>
                <w:szCs w:val="16"/>
              </w:rPr>
            </w:pPr>
            <w:r w:rsidRPr="00EA2CE9">
              <w:rPr>
                <w:sz w:val="16"/>
                <w:szCs w:val="16"/>
              </w:rPr>
              <w:t>Mogući broj bodova</w:t>
            </w:r>
          </w:p>
        </w:tc>
      </w:tr>
      <w:tr w:rsidR="00365695" w:rsidRPr="00150241" w14:paraId="1D08A317" w14:textId="77777777" w:rsidTr="00D109E0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504394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40C9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Ciljevi su definirani , realno postavljeni i sukladni sektorskim strategijama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09EB2575" w14:textId="77777777"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</w:t>
            </w:r>
            <w:r w:rsidR="00DF6303">
              <w:rPr>
                <w:rFonts w:eastAsiaTheme="minorEastAsia"/>
                <w:sz w:val="16"/>
                <w:szCs w:val="16"/>
                <w:lang w:eastAsia="hr-HR"/>
              </w:rPr>
              <w:t>0</w:t>
            </w:r>
          </w:p>
        </w:tc>
      </w:tr>
      <w:tr w:rsidR="00365695" w:rsidRPr="00150241" w14:paraId="0492579F" w14:textId="77777777" w:rsidTr="00D109E0">
        <w:trPr>
          <w:trHeight w:val="5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657BED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2.</w:t>
            </w:r>
          </w:p>
          <w:p w14:paraId="23501362" w14:textId="77777777" w:rsidR="00365695" w:rsidRPr="00150241" w:rsidRDefault="00365695" w:rsidP="00973363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459D0" w14:textId="77777777" w:rsidR="00365695" w:rsidRPr="00D109E0" w:rsidRDefault="00365695" w:rsidP="009733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Aktivnosti odgovaraju na uočene probleme i potrebe u Općini Kistanje potiču promjene te mogu zadovoljiti javne potrebe građana</w:t>
            </w:r>
            <w:r w:rsid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. 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Aktivnosti su jasno definirane , razumljive , provedljive i usklađene s uočenim potrebama/problemima u Općini Kistanje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0BF657C8" w14:textId="77777777"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0DDB0495" w14:textId="77777777" w:rsidTr="00D109E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81891" w14:textId="77777777" w:rsidR="00365695" w:rsidRPr="00150241" w:rsidRDefault="00365695" w:rsidP="00973363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3</w:t>
            </w: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8083" w14:textId="77777777" w:rsidR="00365695" w:rsidRPr="00D109E0" w:rsidRDefault="00365695" w:rsidP="009733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Rezultati su jasno određeni i mjerljivi , a provođenje aktivnosti će dovesti do ostvarivanja postavljenih ciljeva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43361BF3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51BCC69B" w14:textId="77777777" w:rsidTr="00D109E0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4B90A9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4</w:t>
            </w: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76A4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Korisnici aktivnosti su jasno definirani(struktura i broj) i obuhva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ć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aju prioritete i šire ciljane skupine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6C4943D9" w14:textId="77777777" w:rsidR="00365695" w:rsidRPr="00EA2CE9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DF6303" w:rsidRPr="00150241" w14:paraId="514745B7" w14:textId="77777777" w:rsidTr="00D109E0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1BFC01" w14:textId="77777777" w:rsidR="00DF6303" w:rsidRDefault="00DF6303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8816" w14:textId="77777777" w:rsidR="00DF6303" w:rsidRPr="00D109E0" w:rsidRDefault="00DF6303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>Program je kvalitetan i inovativan u velikoj mjeri u svom području djelovanja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01345FAE" w14:textId="77777777" w:rsidR="00DF6303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10</w:t>
            </w:r>
          </w:p>
        </w:tc>
      </w:tr>
      <w:tr w:rsidR="00DF6303" w:rsidRPr="00150241" w14:paraId="40F5FA1A" w14:textId="77777777" w:rsidTr="00D109E0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A5D77" w14:textId="77777777" w:rsidR="00DF6303" w:rsidRDefault="00DF6303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7752" w14:textId="77777777" w:rsidR="00DF6303" w:rsidRPr="00D109E0" w:rsidRDefault="00DF6303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>Program je djelomično kvalitetan i inovativan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6D1E5D80" w14:textId="77777777" w:rsidR="00DF6303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27B430AA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37888200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F00994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35AC227F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40</w:t>
            </w:r>
          </w:p>
        </w:tc>
      </w:tr>
      <w:tr w:rsidR="00365695" w:rsidRPr="00150241" w14:paraId="11FBD316" w14:textId="77777777" w:rsidTr="0099643D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46BBAB05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III.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89CC0AD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PRORAČUN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14:paraId="209868DE" w14:textId="77777777" w:rsidR="00365695" w:rsidRPr="005777BB" w:rsidRDefault="00365695" w:rsidP="00014897">
            <w:pPr>
              <w:rPr>
                <w:sz w:val="16"/>
                <w:szCs w:val="16"/>
              </w:rPr>
            </w:pPr>
            <w:r w:rsidRPr="005777BB">
              <w:rPr>
                <w:sz w:val="16"/>
                <w:szCs w:val="16"/>
              </w:rPr>
              <w:t>Mogući broj bodova</w:t>
            </w:r>
          </w:p>
        </w:tc>
      </w:tr>
      <w:tr w:rsidR="00365695" w:rsidRPr="00150241" w14:paraId="3A1DE12E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DD9C95" w14:textId="77777777" w:rsidR="00365695" w:rsidRPr="005777BB" w:rsidRDefault="00541B11" w:rsidP="00C55BDE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CCAC56" w14:textId="77777777" w:rsidR="00365695" w:rsidRPr="00D109E0" w:rsidRDefault="0052556E" w:rsidP="00C5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Troškovi programa/projekta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>realn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su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>odnos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 na očekivane  rezultate i  predviđeno vrijeme trajanja,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t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roškovi provođenja aktivnosti su realni i nužni za provedbu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7AFC3F86" w14:textId="77777777" w:rsidR="00365695" w:rsidRDefault="00541B11" w:rsidP="00C55BDE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10</w:t>
            </w:r>
          </w:p>
        </w:tc>
      </w:tr>
      <w:tr w:rsidR="00365695" w:rsidRPr="00150241" w14:paraId="6668B379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5471F6" w14:textId="77777777" w:rsidR="00365695" w:rsidRPr="005777BB" w:rsidRDefault="00541B11" w:rsidP="00C55BDE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A4B272" w14:textId="77777777" w:rsidR="00365695" w:rsidRPr="00D109E0" w:rsidRDefault="0052556E" w:rsidP="00C5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projekta su usklađeni s planiranim aktivnostima programa/projekta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625EB593" w14:textId="77777777" w:rsidR="00365695" w:rsidRDefault="00541B11" w:rsidP="00C55BDE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10</w:t>
            </w:r>
          </w:p>
        </w:tc>
      </w:tr>
      <w:tr w:rsidR="00365695" w:rsidRPr="00150241" w14:paraId="00493430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BA1873" w14:textId="77777777" w:rsidR="00365695" w:rsidRPr="00C55BDE" w:rsidRDefault="00541B11" w:rsidP="00C55BDE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8D868" w14:textId="77777777" w:rsidR="00365695" w:rsidRPr="00D109E0" w:rsidRDefault="0052556E" w:rsidP="00C5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Prijavitelj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>je predvid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io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 xml:space="preserve"> i druge izvore financiranja (vlastita sredstva i/ili sredstva iz drugih izvora financiranja)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2CA2E573" w14:textId="77777777" w:rsidR="00365695" w:rsidRDefault="00541B11" w:rsidP="00C55BDE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10</w:t>
            </w:r>
          </w:p>
        </w:tc>
      </w:tr>
      <w:tr w:rsidR="00365695" w:rsidRPr="00150241" w14:paraId="6DE8C236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1363CCE3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B7E3D3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07AC092D" w14:textId="77777777" w:rsidR="00365695" w:rsidRPr="00EA2CE9" w:rsidRDefault="0052556E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3</w:t>
            </w:r>
            <w:r w:rsidR="00541B11">
              <w:rPr>
                <w:rFonts w:eastAsiaTheme="minorEastAsia"/>
                <w:b/>
                <w:sz w:val="16"/>
                <w:szCs w:val="16"/>
                <w:lang w:eastAsia="hr-HR"/>
              </w:rPr>
              <w:t>0</w:t>
            </w:r>
          </w:p>
        </w:tc>
      </w:tr>
      <w:tr w:rsidR="00365695" w:rsidRPr="005777BB" w14:paraId="54CD29FA" w14:textId="77777777" w:rsidTr="0099643D">
        <w:trPr>
          <w:trHeight w:val="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156F7AAB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IV.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0C1BF12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SURADNJA I UTJECAJ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14:paraId="53CC0448" w14:textId="77777777" w:rsidR="00365695" w:rsidRPr="005777BB" w:rsidRDefault="00365695" w:rsidP="006245FF">
            <w:pPr>
              <w:rPr>
                <w:sz w:val="16"/>
                <w:szCs w:val="16"/>
              </w:rPr>
            </w:pPr>
            <w:r w:rsidRPr="005777BB">
              <w:rPr>
                <w:sz w:val="16"/>
                <w:szCs w:val="16"/>
              </w:rPr>
              <w:t>Mogući broj bodova</w:t>
            </w:r>
          </w:p>
        </w:tc>
      </w:tr>
      <w:tr w:rsidR="00365695" w:rsidRPr="00150241" w14:paraId="7E966770" w14:textId="77777777" w:rsidTr="00D109E0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D04445" w14:textId="77777777"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D7ECDA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 provedbi programa/projekta uključeni su volonteri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0BA61C40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3B9426ED" w14:textId="77777777" w:rsidTr="00D109E0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0B299F" w14:textId="77777777"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2.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48B55F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U provedbi programa/projekta uključene su partnerske organizacije 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4E62B3AF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200B03DD" w14:textId="77777777" w:rsidTr="00D109E0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A63095" w14:textId="77777777"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3.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A29FD8" w14:textId="77777777" w:rsidR="00365695" w:rsidRPr="00D109E0" w:rsidRDefault="00365695" w:rsidP="009E75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Aktivnosti programa /projekta su inovativne i mogu biti primjer dobre prakse ostalim organizacijama 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18DAE189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45ECB953" w14:textId="77777777" w:rsidTr="00D109E0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9FE683" w14:textId="77777777"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4.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5B1664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Šira zajednica upoznata je s aktivnostima programa/projekta, uključena u aktivnost i promovira Općinu Kistanje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1776DC43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058C2EB6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258E8DD4" w14:textId="77777777" w:rsidR="00365695" w:rsidRPr="00365695" w:rsidRDefault="00365695" w:rsidP="00150241">
            <w:pPr>
              <w:spacing w:after="0" w:line="240" w:lineRule="auto"/>
              <w:rPr>
                <w:rFonts w:eastAsiaTheme="minorEastAsia"/>
                <w:color w:val="FFFF00"/>
                <w:sz w:val="16"/>
                <w:szCs w:val="16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E3CE56" w14:textId="77777777" w:rsidR="00365695" w:rsidRPr="00D109E0" w:rsidRDefault="0099643D" w:rsidP="001502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09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066FAEA9" w14:textId="77777777" w:rsidR="00365695" w:rsidRPr="00365695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FF00"/>
                <w:sz w:val="16"/>
                <w:szCs w:val="16"/>
                <w:lang w:eastAsia="hr-HR"/>
              </w:rPr>
            </w:pPr>
            <w:r w:rsidRPr="0099643D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hr-HR"/>
              </w:rPr>
              <w:t>20</w:t>
            </w:r>
          </w:p>
        </w:tc>
      </w:tr>
      <w:tr w:rsidR="00365695" w:rsidRPr="00150241" w14:paraId="22F0B905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6DE8C120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45CDA2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  <w:t>SVEUKUPNO: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31EE6DA2" w14:textId="77777777" w:rsidR="00365695" w:rsidRPr="00EA2CE9" w:rsidRDefault="0052556E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120</w:t>
            </w:r>
          </w:p>
        </w:tc>
      </w:tr>
      <w:tr w:rsidR="00365695" w:rsidRPr="00150241" w14:paraId="6C8A8CE1" w14:textId="77777777" w:rsidTr="00365695">
        <w:trPr>
          <w:gridAfter w:val="1"/>
          <w:wAfter w:w="1407" w:type="dxa"/>
          <w:trHeight w:val="58"/>
        </w:trPr>
        <w:tc>
          <w:tcPr>
            <w:tcW w:w="444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6AE24" w14:textId="77777777"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834CD5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15024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7523B" w14:textId="77777777"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14:paraId="0EF2D37E" w14:textId="77777777" w:rsidTr="00365695">
        <w:trPr>
          <w:gridAfter w:val="1"/>
          <w:wAfter w:w="1407" w:type="dxa"/>
        </w:trPr>
        <w:tc>
          <w:tcPr>
            <w:tcW w:w="531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B7FB6" w14:textId="77777777" w:rsidR="00365695" w:rsidRPr="00150241" w:rsidRDefault="00365695" w:rsidP="00973363">
            <w:pPr>
              <w:spacing w:after="0" w:line="240" w:lineRule="auto"/>
              <w:jc w:val="both"/>
              <w:rPr>
                <w:rFonts w:eastAsiaTheme="minorEastAsia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F3937" w14:textId="77777777" w:rsidR="00365695" w:rsidRPr="00150241" w:rsidRDefault="00365695" w:rsidP="00150241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14:paraId="1F8D2DC0" w14:textId="77777777" w:rsidTr="00365695">
        <w:trPr>
          <w:gridAfter w:val="1"/>
          <w:wAfter w:w="1407" w:type="dxa"/>
        </w:trPr>
        <w:tc>
          <w:tcPr>
            <w:tcW w:w="531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A83A74" w14:textId="77777777" w:rsidR="00365695" w:rsidRPr="00150241" w:rsidRDefault="00365695" w:rsidP="00973363">
            <w:pPr>
              <w:spacing w:after="0" w:line="240" w:lineRule="auto"/>
              <w:jc w:val="both"/>
              <w:rPr>
                <w:rFonts w:eastAsiaTheme="minorEastAsia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D73807" w14:textId="77777777" w:rsidR="00365695" w:rsidRPr="00150241" w:rsidRDefault="00365695" w:rsidP="00150241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14:paraId="7344767F" w14:textId="77777777" w:rsidTr="00365695">
        <w:trPr>
          <w:gridAfter w:val="1"/>
          <w:wAfter w:w="1407" w:type="dxa"/>
        </w:trPr>
        <w:tc>
          <w:tcPr>
            <w:tcW w:w="531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20E3FD" w14:textId="77777777" w:rsidR="00365695" w:rsidRPr="00150241" w:rsidRDefault="00365695" w:rsidP="00973363">
            <w:pPr>
              <w:spacing w:after="0" w:line="240" w:lineRule="auto"/>
              <w:jc w:val="both"/>
              <w:rPr>
                <w:rFonts w:eastAsiaTheme="minorEastAsia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70E18" w14:textId="77777777" w:rsidR="00365695" w:rsidRPr="00150241" w:rsidRDefault="00365695" w:rsidP="00150241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14:paraId="4074FE68" w14:textId="77777777" w:rsidTr="00365695">
        <w:trPr>
          <w:gridAfter w:val="1"/>
          <w:wAfter w:w="1407" w:type="dxa"/>
        </w:trPr>
        <w:tc>
          <w:tcPr>
            <w:tcW w:w="444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2E6CA" w14:textId="77777777" w:rsidR="00365695" w:rsidRPr="00150241" w:rsidRDefault="00365695" w:rsidP="00973363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DCA893" w14:textId="77777777"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3BFD66" w14:textId="77777777"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</w:tr>
    </w:tbl>
    <w:p w14:paraId="6350B924" w14:textId="77777777" w:rsidR="00150241" w:rsidRDefault="00150241" w:rsidP="0015024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50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F6"/>
    <w:rsid w:val="000630F6"/>
    <w:rsid w:val="00150241"/>
    <w:rsid w:val="0021497F"/>
    <w:rsid w:val="002966E6"/>
    <w:rsid w:val="00365695"/>
    <w:rsid w:val="00392675"/>
    <w:rsid w:val="003A74DB"/>
    <w:rsid w:val="003B64DD"/>
    <w:rsid w:val="003E1FFD"/>
    <w:rsid w:val="004261CE"/>
    <w:rsid w:val="005143DF"/>
    <w:rsid w:val="0052556E"/>
    <w:rsid w:val="00541B11"/>
    <w:rsid w:val="005777BB"/>
    <w:rsid w:val="005C721A"/>
    <w:rsid w:val="00692B1A"/>
    <w:rsid w:val="006C0B95"/>
    <w:rsid w:val="007B7A57"/>
    <w:rsid w:val="0084019D"/>
    <w:rsid w:val="00973363"/>
    <w:rsid w:val="0099643D"/>
    <w:rsid w:val="009E75A2"/>
    <w:rsid w:val="00A550CC"/>
    <w:rsid w:val="00A9156C"/>
    <w:rsid w:val="00AE3456"/>
    <w:rsid w:val="00B91EA3"/>
    <w:rsid w:val="00C55BDE"/>
    <w:rsid w:val="00CE4338"/>
    <w:rsid w:val="00D109E0"/>
    <w:rsid w:val="00D67474"/>
    <w:rsid w:val="00DC78AD"/>
    <w:rsid w:val="00DF6303"/>
    <w:rsid w:val="00E14337"/>
    <w:rsid w:val="00EA2CE9"/>
    <w:rsid w:val="00F1695E"/>
    <w:rsid w:val="00F66418"/>
    <w:rsid w:val="00F832B6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D967"/>
  <w15:docId w15:val="{BC521015-287A-4542-AEBC-F905E062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2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2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2</cp:revision>
  <cp:lastPrinted>2023-02-28T08:40:00Z</cp:lastPrinted>
  <dcterms:created xsi:type="dcterms:W3CDTF">2023-03-01T08:19:00Z</dcterms:created>
  <dcterms:modified xsi:type="dcterms:W3CDTF">2023-03-01T08:19:00Z</dcterms:modified>
</cp:coreProperties>
</file>