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F" w:rsidRDefault="00D3536F" w:rsidP="00591887">
      <w:pPr>
        <w:jc w:val="center"/>
        <w:rPr>
          <w:b/>
        </w:rPr>
      </w:pPr>
    </w:p>
    <w:p w:rsidR="00D3536F" w:rsidRDefault="00D3536F" w:rsidP="00591887">
      <w:pPr>
        <w:jc w:val="center"/>
        <w:rPr>
          <w:b/>
        </w:rPr>
      </w:pPr>
    </w:p>
    <w:p w:rsidR="00C55043" w:rsidRDefault="00C55043" w:rsidP="00591887">
      <w:pPr>
        <w:jc w:val="center"/>
        <w:rPr>
          <w:b/>
        </w:rPr>
      </w:pPr>
    </w:p>
    <w:p w:rsidR="00C55043" w:rsidRDefault="00C55043" w:rsidP="00591887">
      <w:pPr>
        <w:jc w:val="center"/>
        <w:rPr>
          <w:b/>
        </w:rPr>
      </w:pPr>
    </w:p>
    <w:p w:rsidR="00591887" w:rsidRDefault="00591887" w:rsidP="00591887">
      <w:pPr>
        <w:jc w:val="center"/>
        <w:rPr>
          <w:b/>
        </w:rPr>
      </w:pPr>
      <w:r w:rsidRPr="00591887">
        <w:rPr>
          <w:b/>
        </w:rPr>
        <w:t>IZJAVA O POVJERLJIVOSTI</w:t>
      </w:r>
    </w:p>
    <w:p w:rsidR="00C55043" w:rsidRPr="00591887" w:rsidRDefault="00C55043" w:rsidP="00591887">
      <w:pPr>
        <w:jc w:val="center"/>
        <w:rPr>
          <w:b/>
        </w:rPr>
      </w:pPr>
    </w:p>
    <w:p w:rsidR="00591887" w:rsidRDefault="00591887" w:rsidP="00B72959"/>
    <w:p w:rsidR="00591887" w:rsidRDefault="00591887" w:rsidP="00591887">
      <w:r>
        <w:t xml:space="preserve">           Ovom izjavom izričito izjavljujem da tajne podatke koji su mi bili dostupni kao i one koji će mi tijekom rada na projektu biti dostupni neću iznositi, niti na bilo koji drugi način učiniti dostupnim trećim osobama, osim osobama koje ovlasti Općina Kistanje, kao i da ću poduzeti sve mjere osiguranja za zaštitu tajnosti podataka, sukladno Zakonu o zaštiti osobnih podataka (“Narodne novine” broj: 103/03, 118/06, 41/08, 130/11, 106/12) kojim se uređuje nadzor nad prikupljanjem, obradom i korištenjem osobnih podataka u Republici Hrvatskoj. </w:t>
      </w:r>
    </w:p>
    <w:p w:rsidR="00591887" w:rsidRDefault="00591887" w:rsidP="00591887"/>
    <w:p w:rsidR="00591887" w:rsidRDefault="00591887" w:rsidP="00591887">
      <w:r>
        <w:t xml:space="preserve">             Obvezujem se da ću u </w:t>
      </w:r>
      <w:r w:rsidR="00F1137E">
        <w:t>radu na projektu “Žene rade</w:t>
      </w:r>
      <w:r>
        <w:t xml:space="preserve">” postupati s povećanom pažnjom, prema pravilima struke i običajima ( pažnja dobrog stručnjaka). </w:t>
      </w:r>
    </w:p>
    <w:p w:rsidR="00591887" w:rsidRDefault="00591887" w:rsidP="00591887"/>
    <w:p w:rsidR="00591887" w:rsidRDefault="00591887" w:rsidP="00591887">
      <w:r>
        <w:t xml:space="preserve">            Ukoliko na bilo koji način dođe do otkrivanja gore navedenih podataka mojom krivnjom (namjerno ili nepažnjom), obvezujem se da ću nadoknaditi nastalu štetu. </w:t>
      </w:r>
    </w:p>
    <w:p w:rsidR="00591887" w:rsidRDefault="00591887" w:rsidP="00591887"/>
    <w:p w:rsidR="00591887" w:rsidRDefault="00591887" w:rsidP="00591887">
      <w:r>
        <w:t xml:space="preserve">           Ovu Izjavu dajem pod punom moralnom, </w:t>
      </w:r>
      <w:proofErr w:type="spellStart"/>
      <w:r>
        <w:t>radnopravnom</w:t>
      </w:r>
      <w:proofErr w:type="spellEnd"/>
      <w:r>
        <w:t xml:space="preserve">, materijalnom i kaznenom odgovornošću. </w:t>
      </w:r>
    </w:p>
    <w:p w:rsidR="00591887" w:rsidRDefault="00591887" w:rsidP="00591887"/>
    <w:p w:rsidR="00591887" w:rsidRDefault="00591887" w:rsidP="00591887">
      <w:r>
        <w:t xml:space="preserve">           Ovu Izjavu sam u potpunosti pročitao/pročitala, ona predstavlja moju pravu volju i neopoziva je te ju u znak suglasnosti potpisujem. </w:t>
      </w:r>
    </w:p>
    <w:p w:rsidR="00591887" w:rsidRDefault="00591887" w:rsidP="00591887"/>
    <w:p w:rsidR="00591887" w:rsidRDefault="00591887" w:rsidP="00591887">
      <w:r>
        <w:t xml:space="preserve">           Ova Izjava se daje isključivo u svrhu zaštite Općine Kistanje od neovlaštenog raspolaganja tajnim podatcima, te se u druge svrhe ne može koristiti.</w:t>
      </w:r>
    </w:p>
    <w:p w:rsidR="00591887" w:rsidRDefault="00591887" w:rsidP="00591887"/>
    <w:p w:rsidR="00591887" w:rsidRDefault="00591887" w:rsidP="00591887"/>
    <w:p w:rsidR="00591887" w:rsidRDefault="00591887" w:rsidP="00B72959"/>
    <w:p w:rsidR="00591887" w:rsidRDefault="00591887" w:rsidP="00B72959"/>
    <w:p w:rsidR="00591887" w:rsidRDefault="00591887" w:rsidP="00B72959">
      <w:r>
        <w:t xml:space="preserve"> U _________ , _________                                                         ______________________ </w:t>
      </w:r>
    </w:p>
    <w:p w:rsidR="00133930" w:rsidRPr="00B72959" w:rsidRDefault="00591887" w:rsidP="00B72959">
      <w:pPr>
        <w:rPr>
          <w:szCs w:val="32"/>
        </w:rPr>
      </w:pPr>
      <w:r>
        <w:t xml:space="preserve">      (mjesto)        (nadnevak)                                                            (vlastoručni potpis)</w:t>
      </w:r>
    </w:p>
    <w:sectPr w:rsidR="00133930" w:rsidRPr="00B72959" w:rsidSect="00705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B9" w:rsidRDefault="00C811B9" w:rsidP="00D3536F">
      <w:r>
        <w:separator/>
      </w:r>
    </w:p>
  </w:endnote>
  <w:endnote w:type="continuationSeparator" w:id="0">
    <w:p w:rsidR="00C811B9" w:rsidRDefault="00C811B9" w:rsidP="00D3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F" w:rsidRDefault="00D3536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F" w:rsidRDefault="00D3536F">
    <w:pPr>
      <w:pStyle w:val="Podnoje"/>
    </w:pPr>
    <w:r w:rsidRPr="00D3536F"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-375920</wp:posOffset>
          </wp:positionH>
          <wp:positionV relativeFrom="paragraph">
            <wp:posOffset>-1494790</wp:posOffset>
          </wp:positionV>
          <wp:extent cx="6604635" cy="2115820"/>
          <wp:effectExtent l="19050" t="0" r="5715" b="0"/>
          <wp:wrapTopAndBottom/>
          <wp:docPr id="3" name="Picture 4" descr="C:\Users\Bobo\Local Settings\Temporary Internet Files\Content.Word\len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obo\Local Settings\Temporary Internet Files\Content.Word\lenta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635" cy="211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F" w:rsidRDefault="00D3536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B9" w:rsidRDefault="00C811B9" w:rsidP="00D3536F">
      <w:r>
        <w:separator/>
      </w:r>
    </w:p>
  </w:footnote>
  <w:footnote w:type="continuationSeparator" w:id="0">
    <w:p w:rsidR="00C811B9" w:rsidRDefault="00C811B9" w:rsidP="00D3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F" w:rsidRDefault="00D3536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F" w:rsidRDefault="00D3536F">
    <w:pPr>
      <w:pStyle w:val="Zaglavlje"/>
    </w:pPr>
    <w:r w:rsidRPr="00D3536F">
      <w:rPr>
        <w:noProof/>
        <w:lang w:eastAsia="hr-HR" w:bidi="ar-SA"/>
      </w:rPr>
      <w:drawing>
        <wp:inline distT="0" distB="0" distL="0" distR="0">
          <wp:extent cx="5731510" cy="843280"/>
          <wp:effectExtent l="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t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36F" w:rsidRPr="00A51A8D" w:rsidRDefault="00D3536F" w:rsidP="00D3536F">
    <w:pPr>
      <w:jc w:val="center"/>
      <w:rPr>
        <w:sz w:val="16"/>
      </w:rPr>
    </w:pPr>
    <w:r w:rsidRPr="004259B3">
      <w:rPr>
        <w:sz w:val="16"/>
      </w:rPr>
      <w:t>Projekt „</w:t>
    </w:r>
    <w:r>
      <w:rPr>
        <w:sz w:val="16"/>
      </w:rPr>
      <w:t>Žene rade“ u sklopu programa „Zaželi“</w:t>
    </w:r>
    <w:r w:rsidRPr="004259B3">
      <w:rPr>
        <w:sz w:val="16"/>
      </w:rPr>
      <w:t xml:space="preserve"> provode</w:t>
    </w:r>
    <w:r>
      <w:rPr>
        <w:sz w:val="16"/>
      </w:rPr>
      <w:t>:</w:t>
    </w:r>
    <w:r w:rsidRPr="004259B3">
      <w:rPr>
        <w:sz w:val="16"/>
      </w:rPr>
      <w:t xml:space="preserve"> Općina K</w:t>
    </w:r>
    <w:r>
      <w:rPr>
        <w:sz w:val="16"/>
      </w:rPr>
      <w:t>istanje (</w:t>
    </w:r>
    <w:r w:rsidRPr="004259B3">
      <w:rPr>
        <w:sz w:val="16"/>
      </w:rPr>
      <w:t>nositelj),</w:t>
    </w:r>
    <w:r>
      <w:rPr>
        <w:sz w:val="16"/>
      </w:rPr>
      <w:t xml:space="preserve"> </w:t>
    </w:r>
    <w:r w:rsidRPr="004259B3">
      <w:rPr>
        <w:sz w:val="16"/>
      </w:rPr>
      <w:t xml:space="preserve">Udruga „MI“ – Split; </w:t>
    </w:r>
    <w:r>
      <w:rPr>
        <w:sz w:val="16"/>
      </w:rPr>
      <w:br/>
    </w:r>
    <w:r w:rsidRPr="004259B3">
      <w:rPr>
        <w:sz w:val="16"/>
      </w:rPr>
      <w:t xml:space="preserve">Centar za socijalnu skrb </w:t>
    </w:r>
    <w:r>
      <w:rPr>
        <w:sz w:val="16"/>
      </w:rPr>
      <w:t>Knin</w:t>
    </w:r>
    <w:r w:rsidRPr="004259B3">
      <w:rPr>
        <w:sz w:val="16"/>
      </w:rPr>
      <w:t xml:space="preserve"> i Hrvatski zavod za zapošljavanje Regionalni ured </w:t>
    </w:r>
    <w:r>
      <w:rPr>
        <w:sz w:val="16"/>
      </w:rPr>
      <w:t>Šibenik</w:t>
    </w:r>
    <w:r w:rsidRPr="004259B3">
      <w:rPr>
        <w:sz w:val="16"/>
      </w:rPr>
      <w:t>.</w:t>
    </w:r>
  </w:p>
  <w:p w:rsidR="00D3536F" w:rsidRDefault="00D3536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F" w:rsidRDefault="00D3536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B2538"/>
    <w:rsid w:val="00133930"/>
    <w:rsid w:val="001931D2"/>
    <w:rsid w:val="00262186"/>
    <w:rsid w:val="00421717"/>
    <w:rsid w:val="004B3B7E"/>
    <w:rsid w:val="00591887"/>
    <w:rsid w:val="00647918"/>
    <w:rsid w:val="00695CFB"/>
    <w:rsid w:val="007058CC"/>
    <w:rsid w:val="00725A51"/>
    <w:rsid w:val="008264E0"/>
    <w:rsid w:val="008B2538"/>
    <w:rsid w:val="009E56A3"/>
    <w:rsid w:val="00B72959"/>
    <w:rsid w:val="00C55043"/>
    <w:rsid w:val="00C811B9"/>
    <w:rsid w:val="00D24123"/>
    <w:rsid w:val="00D3536F"/>
    <w:rsid w:val="00E33699"/>
    <w:rsid w:val="00EF28AD"/>
    <w:rsid w:val="00F1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iperveza">
    <w:name w:val="Hyperlink"/>
    <w:basedOn w:val="Zadanifontodlomka"/>
    <w:uiPriority w:val="99"/>
    <w:semiHidden/>
    <w:unhideWhenUsed/>
    <w:rsid w:val="00EF28A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Zaglavlje">
    <w:name w:val="header"/>
    <w:basedOn w:val="Normal"/>
    <w:link w:val="ZaglavljeChar"/>
    <w:uiPriority w:val="99"/>
    <w:semiHidden/>
    <w:unhideWhenUsed/>
    <w:rsid w:val="00D353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536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semiHidden/>
    <w:unhideWhenUsed/>
    <w:rsid w:val="00D353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536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Udruga MI</cp:lastModifiedBy>
  <cp:revision>5</cp:revision>
  <cp:lastPrinted>2019-03-06T08:00:00Z</cp:lastPrinted>
  <dcterms:created xsi:type="dcterms:W3CDTF">2019-03-13T10:07:00Z</dcterms:created>
  <dcterms:modified xsi:type="dcterms:W3CDTF">2019-03-13T11:21:00Z</dcterms:modified>
</cp:coreProperties>
</file>